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9D" w:rsidRPr="0077591B" w:rsidRDefault="00E42C9D" w:rsidP="004476F6">
      <w:pPr>
        <w:tabs>
          <w:tab w:val="left" w:pos="0"/>
          <w:tab w:val="left" w:pos="10206"/>
        </w:tabs>
        <w:ind w:firstLine="0"/>
        <w:jc w:val="center"/>
        <w:rPr>
          <w:color w:val="000000"/>
          <w:sz w:val="26"/>
          <w:szCs w:val="26"/>
        </w:rPr>
      </w:pPr>
      <w:r w:rsidRPr="00167BE1">
        <w:rPr>
          <w:b/>
          <w:sz w:val="24"/>
          <w:szCs w:val="24"/>
        </w:rPr>
        <w:t>УМОВИ</w:t>
      </w:r>
      <w:r w:rsidRPr="00167BE1">
        <w:rPr>
          <w:b/>
          <w:sz w:val="24"/>
          <w:szCs w:val="24"/>
        </w:rPr>
        <w:br/>
      </w:r>
      <w:r w:rsidR="00C22555" w:rsidRPr="00C22555">
        <w:rPr>
          <w:b/>
          <w:sz w:val="24"/>
          <w:szCs w:val="24"/>
        </w:rPr>
        <w:t>відповідності призначення на посади державної служби категорії «В»</w:t>
      </w:r>
      <w:r w:rsidR="00C22555">
        <w:rPr>
          <w:b/>
          <w:sz w:val="24"/>
          <w:szCs w:val="24"/>
        </w:rPr>
        <w:t xml:space="preserve"> </w:t>
      </w:r>
      <w:r w:rsidR="00C22555" w:rsidRPr="00167BE1">
        <w:rPr>
          <w:b/>
          <w:sz w:val="24"/>
          <w:szCs w:val="24"/>
        </w:rPr>
        <w:t xml:space="preserve">– головного спеціаліста </w:t>
      </w:r>
      <w:r w:rsidR="004476F6">
        <w:rPr>
          <w:b/>
          <w:sz w:val="24"/>
          <w:szCs w:val="24"/>
        </w:rPr>
        <w:t>сектору внутрішнього аудиту</w:t>
      </w:r>
      <w:r w:rsidR="00C22555">
        <w:rPr>
          <w:b/>
          <w:sz w:val="24"/>
          <w:szCs w:val="24"/>
        </w:rPr>
        <w:t>,</w:t>
      </w:r>
      <w:r w:rsidR="00C22555" w:rsidRPr="00C22555">
        <w:rPr>
          <w:b/>
          <w:sz w:val="24"/>
          <w:szCs w:val="24"/>
        </w:rPr>
        <w:t xml:space="preserve"> </w:t>
      </w:r>
      <w:r w:rsidR="00C22555" w:rsidRPr="00C22555">
        <w:rPr>
          <w:b/>
          <w:sz w:val="24"/>
          <w:szCs w:val="24"/>
          <w:shd w:val="clear" w:color="auto" w:fill="FFFFFF"/>
        </w:rPr>
        <w:t>у період дії воєнного стан</w:t>
      </w:r>
      <w:r w:rsidR="00C22555">
        <w:rPr>
          <w:b/>
          <w:sz w:val="24"/>
          <w:szCs w:val="24"/>
          <w:shd w:val="clear" w:color="auto" w:fill="FFFFFF"/>
        </w:rPr>
        <w:t>у</w:t>
      </w:r>
      <w:r w:rsidR="00C22555">
        <w:rPr>
          <w:shd w:val="clear" w:color="auto" w:fill="FFFFFF"/>
        </w:rPr>
        <w:t xml:space="preserve"> </w:t>
      </w:r>
    </w:p>
    <w:tbl>
      <w:tblPr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2815"/>
        <w:gridCol w:w="20"/>
        <w:gridCol w:w="6520"/>
      </w:tblGrid>
      <w:tr w:rsidR="00E42C9D" w:rsidRPr="0077591B" w:rsidTr="007B239E">
        <w:trPr>
          <w:trHeight w:val="25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77591B" w:rsidRDefault="00E42C9D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77591B">
              <w:rPr>
                <w:color w:val="000000"/>
                <w:sz w:val="26"/>
                <w:szCs w:val="26"/>
              </w:rPr>
              <w:t>Загальні умови</w:t>
            </w:r>
          </w:p>
        </w:tc>
      </w:tr>
      <w:tr w:rsidR="00E42C9D" w:rsidRPr="00C57C89" w:rsidTr="007B239E">
        <w:trPr>
          <w:trHeight w:val="2669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6F6" w:rsidRPr="00527E2C" w:rsidRDefault="004476F6" w:rsidP="004476F6">
            <w:pPr>
              <w:pStyle w:val="a7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 w:right="125" w:hanging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proofErr w:type="spellStart"/>
            <w:r>
              <w:rPr>
                <w:sz w:val="24"/>
                <w:szCs w:val="24"/>
                <w:lang w:val="ru-RU"/>
              </w:rPr>
              <w:t>ормування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операційного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стратегічного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планів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на </w:t>
            </w:r>
            <w:proofErr w:type="spellStart"/>
            <w:r>
              <w:rPr>
                <w:sz w:val="24"/>
                <w:szCs w:val="24"/>
                <w:lang w:val="ru-RU"/>
              </w:rPr>
              <w:t>підставі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оцінки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ризиків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sz w:val="24"/>
                <w:szCs w:val="24"/>
                <w:lang w:val="ru-RU"/>
              </w:rPr>
              <w:t>діяльності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Західного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міжрегіонального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головного </w:t>
            </w:r>
            <w:proofErr w:type="spellStart"/>
            <w:r>
              <w:rPr>
                <w:sz w:val="24"/>
                <w:szCs w:val="24"/>
                <w:lang w:val="ru-RU"/>
              </w:rPr>
              <w:t>управління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Держпродспоживслужби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 державному </w:t>
            </w:r>
            <w:proofErr w:type="spellStart"/>
            <w:r>
              <w:rPr>
                <w:sz w:val="24"/>
                <w:szCs w:val="24"/>
                <w:lang w:val="ru-RU"/>
              </w:rPr>
              <w:t>кордоні</w:t>
            </w:r>
            <w:proofErr w:type="spellEnd"/>
            <w:r w:rsidRPr="004476F6">
              <w:rPr>
                <w:sz w:val="24"/>
                <w:szCs w:val="24"/>
                <w:lang w:val="ru-RU"/>
              </w:rPr>
              <w:t>;</w:t>
            </w:r>
          </w:p>
          <w:p w:rsidR="004476F6" w:rsidRPr="00A156C5" w:rsidRDefault="004476F6" w:rsidP="004476F6">
            <w:pPr>
              <w:pStyle w:val="a7"/>
              <w:widowControl w:val="0"/>
              <w:numPr>
                <w:ilvl w:val="0"/>
                <w:numId w:val="3"/>
              </w:numPr>
              <w:suppressAutoHyphens/>
              <w:autoSpaceDN w:val="0"/>
              <w:ind w:left="268" w:hanging="11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участь у підготовці аудиторських звітів, висновків та рекомендацій, а також інших звітних матеріалів діяльності сектору внутрішнього аудиту за результатами діяльності</w:t>
            </w:r>
            <w:r w:rsidRPr="004476F6">
              <w:rPr>
                <w:sz w:val="24"/>
                <w:szCs w:val="24"/>
                <w:lang w:val="ru-RU"/>
              </w:rPr>
              <w:t>;</w:t>
            </w:r>
          </w:p>
          <w:p w:rsidR="004476F6" w:rsidRPr="00A156C5" w:rsidRDefault="004476F6" w:rsidP="004476F6">
            <w:pPr>
              <w:pStyle w:val="a7"/>
              <w:widowControl w:val="0"/>
              <w:numPr>
                <w:ilvl w:val="0"/>
                <w:numId w:val="3"/>
              </w:numPr>
              <w:suppressAutoHyphens/>
              <w:autoSpaceDN w:val="0"/>
              <w:ind w:left="268" w:hanging="115"/>
              <w:rPr>
                <w:spacing w:val="-2"/>
                <w:sz w:val="24"/>
                <w:szCs w:val="24"/>
              </w:rPr>
            </w:pPr>
            <w:proofErr w:type="spellStart"/>
            <w:r w:rsidRPr="004476F6"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</w:rPr>
              <w:t>дійснення</w:t>
            </w:r>
            <w:proofErr w:type="spellEnd"/>
            <w:r>
              <w:rPr>
                <w:sz w:val="24"/>
                <w:szCs w:val="24"/>
              </w:rPr>
              <w:t xml:space="preserve"> моніторингу результатів виконання (врахування) рекомендацій за результатами внутрішніх аудиті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 w:rsidRPr="004476F6">
              <w:rPr>
                <w:sz w:val="24"/>
                <w:szCs w:val="24"/>
                <w:lang w:val="ru-RU"/>
              </w:rPr>
              <w:t>;</w:t>
            </w:r>
          </w:p>
          <w:p w:rsidR="004476F6" w:rsidRPr="00527E2C" w:rsidRDefault="004476F6" w:rsidP="004476F6">
            <w:pPr>
              <w:pStyle w:val="a7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 w:right="125" w:hanging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надання методичної допомоги структурним підрозділам </w:t>
            </w:r>
            <w:proofErr w:type="spellStart"/>
            <w:r>
              <w:rPr>
                <w:sz w:val="24"/>
                <w:szCs w:val="24"/>
                <w:lang w:val="ru-RU"/>
              </w:rPr>
              <w:t>Західного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міжрегіонального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головного </w:t>
            </w:r>
            <w:proofErr w:type="spellStart"/>
            <w:r>
              <w:rPr>
                <w:sz w:val="24"/>
                <w:szCs w:val="24"/>
                <w:lang w:val="ru-RU"/>
              </w:rPr>
              <w:t>управління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Держпродспоживслужби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 державному </w:t>
            </w:r>
            <w:proofErr w:type="spellStart"/>
            <w:r>
              <w:rPr>
                <w:sz w:val="24"/>
                <w:szCs w:val="24"/>
                <w:lang w:val="ru-RU"/>
              </w:rPr>
              <w:t>кордоні</w:t>
            </w:r>
            <w:proofErr w:type="spellEnd"/>
          </w:p>
          <w:p w:rsidR="005841C3" w:rsidRPr="004476F6" w:rsidRDefault="004476F6" w:rsidP="0044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268" w:right="125" w:hanging="11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 xml:space="preserve">    з питань, що відносяться до компетенції сектору</w:t>
            </w:r>
            <w:r w:rsidRPr="004476F6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E42C9D" w:rsidRPr="00C57C89" w:rsidTr="007B239E">
        <w:trPr>
          <w:trHeight w:val="998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C9D" w:rsidRPr="00C57C89" w:rsidRDefault="00E42C9D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left="187" w:right="102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 xml:space="preserve">посадовий оклад – </w:t>
            </w:r>
            <w:r w:rsidR="0077591B" w:rsidRPr="00C57C89">
              <w:rPr>
                <w:color w:val="000000"/>
                <w:sz w:val="24"/>
                <w:szCs w:val="24"/>
              </w:rPr>
              <w:t>5</w:t>
            </w:r>
            <w:r w:rsidR="0050007C">
              <w:rPr>
                <w:color w:val="000000"/>
                <w:sz w:val="24"/>
                <w:szCs w:val="24"/>
              </w:rPr>
              <w:t>8</w:t>
            </w:r>
            <w:r w:rsidR="0077591B" w:rsidRPr="00C57C89">
              <w:rPr>
                <w:color w:val="000000"/>
                <w:sz w:val="24"/>
                <w:szCs w:val="24"/>
              </w:rPr>
              <w:t>00,00</w:t>
            </w:r>
            <w:r w:rsidRPr="00C57C89">
              <w:rPr>
                <w:color w:val="000000"/>
                <w:sz w:val="24"/>
                <w:szCs w:val="24"/>
              </w:rPr>
              <w:t xml:space="preserve"> грн.</w:t>
            </w:r>
          </w:p>
          <w:p w:rsidR="00E42C9D" w:rsidRPr="00C57C89" w:rsidRDefault="00E42C9D" w:rsidP="00774AE5">
            <w:pPr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надбавки, доплати, премії та компенсації</w:t>
            </w:r>
            <w:r w:rsidRPr="00C57C89">
              <w:rPr>
                <w:sz w:val="24"/>
                <w:szCs w:val="24"/>
              </w:rPr>
              <w:t xml:space="preserve"> відповідно до статті 52 Закону України «Про державну службу»;</w:t>
            </w:r>
          </w:p>
          <w:p w:rsidR="00E42C9D" w:rsidRPr="00C57C89" w:rsidRDefault="00E42C9D" w:rsidP="00774AE5">
            <w:pPr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E42C9D" w:rsidRPr="00C57C89" w:rsidTr="007B239E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326" w:rsidRPr="00CB3326" w:rsidRDefault="0050007C" w:rsidP="00CB3326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строково</w:t>
            </w:r>
            <w:proofErr w:type="spellEnd"/>
          </w:p>
          <w:p w:rsidR="00E42C9D" w:rsidRPr="0067109B" w:rsidRDefault="00CB3326" w:rsidP="0099744A">
            <w:pPr>
              <w:ind w:firstLine="0"/>
              <w:rPr>
                <w:sz w:val="24"/>
                <w:szCs w:val="24"/>
                <w:lang w:eastAsia="en-US"/>
              </w:rPr>
            </w:pPr>
            <w:r w:rsidRPr="0067109B">
              <w:rPr>
                <w:sz w:val="24"/>
                <w:szCs w:val="24"/>
              </w:rPr>
              <w:t>призначення особи</w:t>
            </w:r>
            <w:r w:rsidR="0050007C" w:rsidRPr="0067109B">
              <w:rPr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на посаду </w:t>
            </w:r>
            <w:r w:rsidR="0050007C" w:rsidRPr="0067109B">
              <w:rPr>
                <w:sz w:val="24"/>
                <w:szCs w:val="24"/>
              </w:rPr>
              <w:t xml:space="preserve">головного спеціаліста </w:t>
            </w:r>
            <w:r w:rsidR="0099744A">
              <w:rPr>
                <w:sz w:val="24"/>
                <w:szCs w:val="24"/>
              </w:rPr>
              <w:t>сектору внутрішнього аудиту</w:t>
            </w:r>
            <w:r w:rsidR="0050007C" w:rsidRPr="0067109B">
              <w:rPr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</w:p>
        </w:tc>
      </w:tr>
      <w:tr w:rsidR="00E42C9D" w:rsidRPr="00C57C89" w:rsidTr="00206138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239E" w:rsidRPr="006B17DA" w:rsidRDefault="0050007C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239E" w:rsidRPr="006B17DA">
              <w:rPr>
                <w:rFonts w:ascii="Times New Roman" w:hAnsi="Times New Roman"/>
                <w:sz w:val="24"/>
                <w:szCs w:val="24"/>
              </w:rPr>
              <w:t>) резюме за формою згідно з додатком 2</w:t>
            </w:r>
            <w:r w:rsidR="007B239E" w:rsidRPr="006B17D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7B239E" w:rsidRPr="006B17DA">
              <w:rPr>
                <w:rFonts w:ascii="Times New Roman" w:hAnsi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змінами), в якому обов’язково зазначається така інформація: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прізвище, ім’я, по батькові кандидата;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206138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</w:t>
            </w: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6138" w:rsidRPr="00206138" w:rsidRDefault="00206138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6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контактний номер телефону та адреса електронної пошти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206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39E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7B239E" w:rsidRPr="0067109B">
              <w:rPr>
                <w:sz w:val="24"/>
                <w:szCs w:val="24"/>
              </w:rPr>
              <w:t xml:space="preserve"> 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заповнен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а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особов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картк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 державного службовця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встановленого зразка</w:t>
              </w:r>
            </w:hyperlink>
          </w:p>
          <w:p w:rsid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  <w:shd w:val="clear" w:color="auto" w:fill="FFFFFF"/>
              </w:rPr>
              <w:t>к</w:t>
            </w:r>
            <w:r w:rsidRPr="0067109B">
              <w:rPr>
                <w:sz w:val="24"/>
                <w:szCs w:val="24"/>
                <w:shd w:val="clear" w:color="auto" w:fill="FFFFFF"/>
              </w:rPr>
              <w:t>опія паспорта та ідентифікаційного номеру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4) </w:t>
            </w:r>
            <w:r w:rsidRPr="0067109B">
              <w:rPr>
                <w:sz w:val="24"/>
                <w:szCs w:val="24"/>
                <w:shd w:val="clear" w:color="auto" w:fill="FFFFFF"/>
              </w:rPr>
              <w:t>копії документів про освіту;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5) копія військового квитка (для військовослужбовців або військовозобов’язаних)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lastRenderedPageBreak/>
              <w:t>6) копія трудової книжки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E42C9D" w:rsidRDefault="0067109B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разі наявності)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138" w:rsidRPr="00206138" w:rsidRDefault="00206138" w:rsidP="00206138">
            <w:pPr>
              <w:pStyle w:val="ab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000000"/>
              </w:rPr>
            </w:pPr>
            <w:r w:rsidRPr="00206138">
              <w:rPr>
                <w:color w:val="000000"/>
              </w:rPr>
              <w:t>Сертифікат</w:t>
            </w:r>
            <w:r>
              <w:rPr>
                <w:color w:val="000000"/>
              </w:rPr>
              <w:t xml:space="preserve"> </w:t>
            </w:r>
            <w:r w:rsidRPr="00854D73">
              <w:t>про рівень володіння державною мовою</w:t>
            </w:r>
            <w:r w:rsidRPr="00206138">
              <w:rPr>
                <w:color w:val="000000"/>
              </w:rPr>
              <w:t xml:space="preserve"> має бути поданий протягом трьох місяців з дня припинення чи скасування воєнного стану. Звертаємо увагу, що у разі неподання державним службовцем зазначеного сертифіката, така особа звільняється із займаної посади протягом трьох робочих днів.</w:t>
            </w:r>
          </w:p>
          <w:p w:rsidR="0084794A" w:rsidRPr="00F23887" w:rsidRDefault="009C5F79" w:rsidP="00605864">
            <w:pPr>
              <w:pStyle w:val="a4"/>
              <w:shd w:val="clear" w:color="auto" w:fill="auto"/>
              <w:tabs>
                <w:tab w:val="left" w:pos="446"/>
              </w:tabs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uk-UA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Термін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подачі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документів</w:t>
            </w:r>
            <w:proofErr w:type="spellEnd"/>
            <w:r w:rsidR="0075421F" w:rsidRPr="007B239E">
              <w:rPr>
                <w:b/>
                <w:color w:val="000000"/>
                <w:sz w:val="24"/>
                <w:szCs w:val="24"/>
              </w:rPr>
              <w:t xml:space="preserve"> до 1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="0075421F" w:rsidRPr="007B239E">
              <w:rPr>
                <w:b/>
                <w:color w:val="000000"/>
                <w:sz w:val="24"/>
                <w:szCs w:val="24"/>
              </w:rPr>
              <w:t xml:space="preserve"> год. 00 </w:t>
            </w:r>
            <w:proofErr w:type="spellStart"/>
            <w:r w:rsidR="0075421F" w:rsidRPr="007B239E">
              <w:rPr>
                <w:b/>
                <w:color w:val="000000"/>
                <w:sz w:val="24"/>
                <w:szCs w:val="24"/>
              </w:rPr>
              <w:t>хв</w:t>
            </w:r>
            <w:proofErr w:type="spellEnd"/>
            <w:r w:rsidR="0075421F" w:rsidRPr="007B239E">
              <w:rPr>
                <w:b/>
                <w:color w:val="000000"/>
                <w:sz w:val="24"/>
                <w:szCs w:val="24"/>
              </w:rPr>
              <w:t xml:space="preserve">. </w:t>
            </w:r>
            <w:r w:rsidR="00605864">
              <w:rPr>
                <w:b/>
                <w:color w:val="000000"/>
                <w:sz w:val="24"/>
                <w:szCs w:val="24"/>
                <w:lang w:val="uk-UA"/>
              </w:rPr>
              <w:t>27 червня</w:t>
            </w:r>
            <w:r w:rsidR="0075421F" w:rsidRPr="007B239E">
              <w:rPr>
                <w:b/>
                <w:color w:val="000000"/>
                <w:sz w:val="24"/>
                <w:szCs w:val="24"/>
              </w:rPr>
              <w:t xml:space="preserve"> 202</w:t>
            </w: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  <w:r w:rsidR="0075421F" w:rsidRPr="009C5F79">
              <w:rPr>
                <w:b/>
                <w:color w:val="000000"/>
                <w:sz w:val="24"/>
                <w:szCs w:val="24"/>
              </w:rPr>
              <w:t>року</w:t>
            </w:r>
            <w:r w:rsidRPr="009C5F79">
              <w:rPr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9C5F79">
              <w:rPr>
                <w:color w:val="000000"/>
                <w:sz w:val="24"/>
                <w:szCs w:val="24"/>
              </w:rPr>
              <w:t>адресою</w:t>
            </w:r>
            <w:proofErr w:type="spellEnd"/>
            <w:r w:rsidRPr="009C5F79">
              <w:rPr>
                <w:color w:val="000000"/>
                <w:sz w:val="24"/>
                <w:szCs w:val="24"/>
              </w:rPr>
              <w:t xml:space="preserve">: м. </w:t>
            </w:r>
            <w:proofErr w:type="spellStart"/>
            <w:r w:rsidRPr="009C5F79">
              <w:rPr>
                <w:color w:val="000000"/>
                <w:sz w:val="24"/>
                <w:szCs w:val="24"/>
              </w:rPr>
              <w:t>Львів</w:t>
            </w:r>
            <w:proofErr w:type="spellEnd"/>
            <w:r w:rsidRPr="009C5F7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5F79">
              <w:rPr>
                <w:color w:val="000000"/>
                <w:sz w:val="24"/>
                <w:szCs w:val="24"/>
              </w:rPr>
              <w:t>вул</w:t>
            </w:r>
            <w:proofErr w:type="spellEnd"/>
            <w:r w:rsidRPr="009C5F79">
              <w:rPr>
                <w:color w:val="000000"/>
                <w:sz w:val="24"/>
                <w:szCs w:val="24"/>
              </w:rPr>
              <w:t xml:space="preserve">. 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>Чайковського, 17, кабінет управління роботи з персоналом або шляхом надсилання на електронну адресу</w:t>
            </w:r>
            <w:r w:rsidR="00490AE1">
              <w:rPr>
                <w:color w:val="000000"/>
                <w:sz w:val="24"/>
                <w:szCs w:val="24"/>
                <w:lang w:val="uk-UA"/>
              </w:rPr>
              <w:t>: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8" w:history="1">
              <w:r w:rsidR="0084794A" w:rsidRPr="00B65D11">
                <w:rPr>
                  <w:rStyle w:val="a3"/>
                  <w:rFonts w:eastAsia="Calibri"/>
                  <w:sz w:val="24"/>
                  <w:szCs w:val="24"/>
                  <w:lang w:val="uk-UA" w:eastAsia="uk-UA"/>
                </w:rPr>
                <w:t>kadry.vet@ukr.net</w:t>
              </w:r>
            </w:hyperlink>
          </w:p>
        </w:tc>
      </w:tr>
      <w:tr w:rsidR="00E42C9D" w:rsidRPr="00C57C89" w:rsidTr="007B239E">
        <w:trPr>
          <w:trHeight w:val="463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421F" w:rsidRPr="00CB3326" w:rsidRDefault="00E42C9D" w:rsidP="009C5F79">
            <w:pPr>
              <w:spacing w:after="20"/>
              <w:ind w:left="127" w:right="126" w:firstLine="0"/>
              <w:jc w:val="left"/>
              <w:rPr>
                <w:sz w:val="24"/>
                <w:szCs w:val="24"/>
              </w:rPr>
            </w:pPr>
            <w:r w:rsidRPr="00CB3326">
              <w:rPr>
                <w:sz w:val="24"/>
                <w:szCs w:val="24"/>
              </w:rPr>
              <w:lastRenderedPageBreak/>
              <w:t xml:space="preserve">Місце або спосіб проведення співбесіди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326" w:rsidRPr="00CB3326" w:rsidRDefault="00605864" w:rsidP="00CB3326">
            <w:pPr>
              <w:pStyle w:val="rvps14"/>
              <w:spacing w:before="0" w:beforeAutospacing="0" w:after="0" w:afterAutospacing="0"/>
              <w:ind w:right="128"/>
              <w:jc w:val="both"/>
            </w:pPr>
            <w:r>
              <w:t>28 червня</w:t>
            </w:r>
            <w:r w:rsidR="00CB3326" w:rsidRPr="00CB3326">
              <w:t xml:space="preserve"> 202</w:t>
            </w:r>
            <w:r w:rsidR="009C5F79">
              <w:t>2</w:t>
            </w:r>
            <w:r w:rsidR="00CB3326" w:rsidRPr="00CB3326">
              <w:t xml:space="preserve"> року </w:t>
            </w:r>
          </w:p>
          <w:p w:rsidR="00206138" w:rsidRPr="009C5F79" w:rsidRDefault="009C5F79" w:rsidP="009C5F79">
            <w:pPr>
              <w:spacing w:after="20"/>
              <w:ind w:right="126" w:firstLine="0"/>
              <w:rPr>
                <w:sz w:val="24"/>
                <w:szCs w:val="24"/>
              </w:rPr>
            </w:pPr>
            <w:r w:rsidRPr="009C5F79">
              <w:rPr>
                <w:color w:val="000000"/>
                <w:sz w:val="24"/>
                <w:szCs w:val="24"/>
              </w:rPr>
              <w:t>м. Львів, вул. Чайковського, 17</w:t>
            </w:r>
          </w:p>
        </w:tc>
      </w:tr>
      <w:tr w:rsidR="00104FA8" w:rsidRPr="00C57C89" w:rsidTr="007B239E">
        <w:trPr>
          <w:trHeight w:val="8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4476F6" w:rsidRPr="00C57C89" w:rsidTr="007B239E">
        <w:trPr>
          <w:trHeight w:val="3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C57C89" w:rsidRDefault="004476F6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C57C89" w:rsidRDefault="004476F6" w:rsidP="0041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B1344B" w:rsidRDefault="004476F6" w:rsidP="0041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rPr>
                <w:sz w:val="24"/>
                <w:szCs w:val="24"/>
              </w:rPr>
            </w:pPr>
            <w:r w:rsidRPr="00B1344B">
              <w:rPr>
                <w:rStyle w:val="st42"/>
                <w:sz w:val="24"/>
                <w:szCs w:val="24"/>
              </w:rPr>
              <w:t xml:space="preserve">ступінь вищої освіти не нижче </w:t>
            </w:r>
            <w:r>
              <w:rPr>
                <w:rStyle w:val="st42"/>
                <w:sz w:val="24"/>
                <w:szCs w:val="24"/>
              </w:rPr>
              <w:t>спеціаліста</w:t>
            </w:r>
            <w:r w:rsidRPr="00B1344B">
              <w:rPr>
                <w:rStyle w:val="st42"/>
                <w:sz w:val="24"/>
                <w:szCs w:val="24"/>
              </w:rPr>
              <w:t xml:space="preserve"> у галузі знань «Управління та адміністрування» або іншого відповідного спрямування</w:t>
            </w:r>
          </w:p>
        </w:tc>
      </w:tr>
      <w:tr w:rsidR="004476F6" w:rsidRPr="00C57C89" w:rsidTr="007B239E">
        <w:trPr>
          <w:trHeight w:val="1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C57C89" w:rsidRDefault="004476F6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C57C89" w:rsidRDefault="004476F6" w:rsidP="0041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1077F7" w:rsidRDefault="004476F6" w:rsidP="0041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rPr>
                <w:sz w:val="24"/>
                <w:szCs w:val="24"/>
              </w:rPr>
            </w:pPr>
            <w:r w:rsidRPr="001077F7">
              <w:rPr>
                <w:sz w:val="24"/>
                <w:szCs w:val="24"/>
                <w:shd w:val="clear" w:color="auto" w:fill="F9F9F9"/>
              </w:rPr>
              <w:t>без досвіду роботи.</w:t>
            </w:r>
          </w:p>
        </w:tc>
      </w:tr>
      <w:tr w:rsidR="004476F6" w:rsidRPr="00C57C89" w:rsidTr="007B239E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C57C89" w:rsidRDefault="004476F6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C57C89" w:rsidRDefault="004476F6" w:rsidP="0041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C57C89" w:rsidRDefault="004476F6" w:rsidP="0041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вільне володіння державною мовою</w:t>
            </w:r>
          </w:p>
        </w:tc>
      </w:tr>
      <w:tr w:rsidR="00104FA8" w:rsidRPr="00C57C89" w:rsidTr="007B239E">
        <w:trPr>
          <w:trHeight w:val="25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8E7497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270" w:firstLine="0"/>
              <w:jc w:val="center"/>
              <w:rPr>
                <w:b/>
                <w:color w:val="000000"/>
                <w:sz w:val="24"/>
                <w:szCs w:val="24"/>
              </w:rPr>
            </w:pPr>
            <w:hyperlink r:id="rId9">
              <w:r w:rsidR="00104FA8" w:rsidRPr="00C57C89">
                <w:rPr>
                  <w:b/>
                  <w:color w:val="000000"/>
                  <w:sz w:val="24"/>
                  <w:szCs w:val="24"/>
                </w:rPr>
                <w:t>Вимоги до компетентності</w:t>
              </w:r>
            </w:hyperlink>
          </w:p>
        </w:tc>
      </w:tr>
      <w:tr w:rsidR="00104FA8" w:rsidRPr="00C57C89" w:rsidTr="007B239E">
        <w:trPr>
          <w:trHeight w:val="87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4476F6" w:rsidRPr="00C57C89" w:rsidTr="00B05C73">
        <w:trPr>
          <w:trHeight w:val="4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C57C89" w:rsidRDefault="004476F6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6F6" w:rsidRPr="00EF01A6" w:rsidRDefault="004476F6" w:rsidP="00416350">
            <w:pPr>
              <w:ind w:firstLine="0"/>
              <w:jc w:val="center"/>
              <w:rPr>
                <w:sz w:val="24"/>
                <w:szCs w:val="24"/>
              </w:rPr>
            </w:pPr>
            <w:r w:rsidRPr="00EF01A6">
              <w:rPr>
                <w:color w:val="000000"/>
                <w:sz w:val="24"/>
                <w:szCs w:val="24"/>
              </w:rPr>
              <w:t>Відповідальність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6F6" w:rsidRPr="00EF01A6" w:rsidRDefault="004476F6" w:rsidP="00416350">
            <w:pPr>
              <w:widowControl w:val="0"/>
              <w:tabs>
                <w:tab w:val="left" w:pos="346"/>
              </w:tabs>
              <w:ind w:right="272" w:firstLine="0"/>
              <w:rPr>
                <w:color w:val="000000"/>
                <w:sz w:val="24"/>
                <w:szCs w:val="24"/>
              </w:rPr>
            </w:pPr>
            <w:r w:rsidRPr="00EF01A6">
              <w:rPr>
                <w:color w:val="000000"/>
                <w:sz w:val="24"/>
                <w:szCs w:val="24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4476F6" w:rsidRPr="00EF01A6" w:rsidRDefault="004476F6" w:rsidP="00416350">
            <w:pPr>
              <w:widowControl w:val="0"/>
              <w:tabs>
                <w:tab w:val="left" w:pos="346"/>
              </w:tabs>
              <w:ind w:right="272" w:firstLine="0"/>
              <w:rPr>
                <w:color w:val="000000"/>
                <w:sz w:val="24"/>
                <w:szCs w:val="24"/>
              </w:rPr>
            </w:pPr>
            <w:r w:rsidRPr="00EF01A6">
              <w:rPr>
                <w:color w:val="000000"/>
                <w:sz w:val="24"/>
                <w:szCs w:val="24"/>
              </w:rPr>
              <w:t xml:space="preserve"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 </w:t>
            </w:r>
          </w:p>
          <w:p w:rsidR="004476F6" w:rsidRPr="00EF01A6" w:rsidRDefault="004476F6" w:rsidP="00416350">
            <w:pPr>
              <w:widowControl w:val="0"/>
              <w:tabs>
                <w:tab w:val="left" w:pos="346"/>
              </w:tabs>
              <w:ind w:right="272" w:firstLine="0"/>
              <w:rPr>
                <w:color w:val="000000"/>
                <w:sz w:val="24"/>
                <w:szCs w:val="24"/>
              </w:rPr>
            </w:pPr>
            <w:r w:rsidRPr="00EF01A6">
              <w:rPr>
                <w:color w:val="000000"/>
                <w:sz w:val="24"/>
                <w:szCs w:val="24"/>
              </w:rPr>
              <w:t>- здатність брати на себе зобов’язання, чітко їх дотримуватись і виконувати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4476F6" w:rsidRPr="00C57C89" w:rsidTr="00B05C73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C57C89" w:rsidRDefault="004476F6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6F6" w:rsidRPr="00EF01A6" w:rsidRDefault="004476F6" w:rsidP="004163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Самоорганізація </w:t>
            </w:r>
            <w:r w:rsidRPr="00EF01A6">
              <w:rPr>
                <w:color w:val="000000"/>
                <w:sz w:val="24"/>
                <w:szCs w:val="24"/>
              </w:rPr>
              <w:t>та самостійність в роботі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6F6" w:rsidRPr="00EF01A6" w:rsidRDefault="004476F6" w:rsidP="00416350">
            <w:pPr>
              <w:widowControl w:val="0"/>
              <w:tabs>
                <w:tab w:val="left" w:pos="420"/>
              </w:tabs>
              <w:ind w:right="272" w:firstLine="0"/>
              <w:rPr>
                <w:color w:val="000000"/>
                <w:sz w:val="24"/>
                <w:szCs w:val="24"/>
              </w:rPr>
            </w:pPr>
            <w:r w:rsidRPr="00EF01A6">
              <w:rPr>
                <w:color w:val="000000"/>
                <w:sz w:val="24"/>
                <w:szCs w:val="24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4476F6" w:rsidRPr="00EF01A6" w:rsidRDefault="004476F6" w:rsidP="00416350">
            <w:pPr>
              <w:widowControl w:val="0"/>
              <w:tabs>
                <w:tab w:val="left" w:pos="271"/>
              </w:tabs>
              <w:ind w:right="272" w:firstLine="0"/>
              <w:rPr>
                <w:color w:val="000000"/>
                <w:sz w:val="24"/>
                <w:szCs w:val="24"/>
              </w:rPr>
            </w:pPr>
            <w:r w:rsidRPr="00EF01A6">
              <w:rPr>
                <w:color w:val="000000"/>
                <w:sz w:val="24"/>
                <w:szCs w:val="24"/>
              </w:rPr>
              <w:t xml:space="preserve">-  здатність до </w:t>
            </w:r>
            <w:proofErr w:type="spellStart"/>
            <w:r w:rsidRPr="00EF01A6">
              <w:rPr>
                <w:color w:val="000000"/>
                <w:sz w:val="24"/>
                <w:szCs w:val="24"/>
              </w:rPr>
              <w:t>самомотивації</w:t>
            </w:r>
            <w:proofErr w:type="spellEnd"/>
            <w:r w:rsidRPr="00EF01A6">
              <w:rPr>
                <w:color w:val="000000"/>
                <w:sz w:val="24"/>
                <w:szCs w:val="24"/>
              </w:rPr>
              <w:t xml:space="preserve"> (самоуправління);</w:t>
            </w:r>
          </w:p>
          <w:p w:rsidR="004476F6" w:rsidRPr="00EF01A6" w:rsidRDefault="004476F6" w:rsidP="00416350">
            <w:pPr>
              <w:widowControl w:val="0"/>
              <w:tabs>
                <w:tab w:val="left" w:pos="363"/>
              </w:tabs>
              <w:ind w:right="272" w:firstLine="0"/>
              <w:rPr>
                <w:color w:val="000000"/>
                <w:sz w:val="24"/>
                <w:szCs w:val="24"/>
              </w:rPr>
            </w:pPr>
            <w:r w:rsidRPr="00EF01A6">
              <w:rPr>
                <w:color w:val="000000"/>
                <w:sz w:val="24"/>
                <w:szCs w:val="24"/>
              </w:rPr>
              <w:t>- вміння самостійно приймати рішення і виконувати завдання у процесі професійної діяльності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4476F6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C57C89" w:rsidRDefault="004476F6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C57C89" w:rsidRDefault="004476F6" w:rsidP="00416350">
            <w:pPr>
              <w:ind w:left="110" w:firstLine="27"/>
              <w:jc w:val="center"/>
              <w:rPr>
                <w:sz w:val="24"/>
                <w:szCs w:val="24"/>
                <w:highlight w:val="white"/>
              </w:rPr>
            </w:pPr>
            <w:r w:rsidRPr="00C57C89">
              <w:rPr>
                <w:sz w:val="24"/>
                <w:szCs w:val="24"/>
                <w:highlight w:val="white"/>
              </w:rPr>
              <w:t>Цифрова грамотність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6F6" w:rsidRPr="00C57C89" w:rsidRDefault="004476F6" w:rsidP="00416350">
            <w:pPr>
              <w:pStyle w:val="a7"/>
              <w:numPr>
                <w:ilvl w:val="0"/>
                <w:numId w:val="2"/>
              </w:numPr>
              <w:tabs>
                <w:tab w:val="left" w:pos="754"/>
                <w:tab w:val="left" w:pos="1037"/>
              </w:tabs>
              <w:ind w:left="146" w:right="125" w:hanging="13"/>
              <w:rPr>
                <w:sz w:val="24"/>
                <w:szCs w:val="24"/>
                <w:highlight w:val="white"/>
              </w:rPr>
            </w:pPr>
            <w:r w:rsidRPr="00C57C89">
              <w:rPr>
                <w:sz w:val="24"/>
                <w:szCs w:val="24"/>
                <w:highlight w:val="white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4476F6" w:rsidRPr="00C57C89" w:rsidRDefault="004476F6" w:rsidP="00416350">
            <w:pPr>
              <w:pStyle w:val="a7"/>
              <w:numPr>
                <w:ilvl w:val="0"/>
                <w:numId w:val="2"/>
              </w:numPr>
              <w:tabs>
                <w:tab w:val="left" w:pos="754"/>
                <w:tab w:val="left" w:pos="1037"/>
              </w:tabs>
              <w:ind w:left="146" w:right="125" w:hanging="13"/>
              <w:rPr>
                <w:sz w:val="24"/>
                <w:szCs w:val="24"/>
                <w:highlight w:val="white"/>
              </w:rPr>
            </w:pPr>
            <w:r w:rsidRPr="00C57C89">
              <w:rPr>
                <w:sz w:val="24"/>
                <w:szCs w:val="24"/>
                <w:highlight w:val="white"/>
              </w:rPr>
              <w:t xml:space="preserve">вміння використовувати сервіси </w:t>
            </w:r>
            <w:proofErr w:type="spellStart"/>
            <w:r w:rsidRPr="00C57C89">
              <w:rPr>
                <w:sz w:val="24"/>
                <w:szCs w:val="24"/>
                <w:highlight w:val="white"/>
              </w:rPr>
              <w:t>інтернету</w:t>
            </w:r>
            <w:proofErr w:type="spellEnd"/>
            <w:r w:rsidRPr="00C57C89">
              <w:rPr>
                <w:sz w:val="24"/>
                <w:szCs w:val="24"/>
                <w:highlight w:val="white"/>
              </w:rPr>
              <w:t xml:space="preserve"> для ефективного пошуку потрібної інформації; </w:t>
            </w:r>
          </w:p>
          <w:p w:rsidR="004476F6" w:rsidRPr="00C57C89" w:rsidRDefault="004476F6" w:rsidP="00416350">
            <w:pPr>
              <w:pStyle w:val="a7"/>
              <w:numPr>
                <w:ilvl w:val="0"/>
                <w:numId w:val="2"/>
              </w:numPr>
              <w:tabs>
                <w:tab w:val="left" w:pos="754"/>
                <w:tab w:val="left" w:pos="1037"/>
              </w:tabs>
              <w:ind w:left="146" w:right="125" w:hanging="13"/>
              <w:rPr>
                <w:sz w:val="24"/>
                <w:szCs w:val="24"/>
                <w:highlight w:val="white"/>
              </w:rPr>
            </w:pPr>
            <w:r w:rsidRPr="00C57C89">
              <w:rPr>
                <w:sz w:val="24"/>
                <w:szCs w:val="24"/>
                <w:highlight w:val="white"/>
              </w:rPr>
              <w:t xml:space="preserve">вміння перевіряти надійність джерел і достовірність даних та інформації у цифровому середовищі; </w:t>
            </w:r>
          </w:p>
          <w:p w:rsidR="004476F6" w:rsidRPr="00C57C89" w:rsidRDefault="004476F6" w:rsidP="00416350">
            <w:pPr>
              <w:pStyle w:val="a7"/>
              <w:numPr>
                <w:ilvl w:val="0"/>
                <w:numId w:val="2"/>
              </w:numPr>
              <w:tabs>
                <w:tab w:val="left" w:pos="754"/>
                <w:tab w:val="left" w:pos="1037"/>
              </w:tabs>
              <w:ind w:left="146" w:right="125" w:hanging="13"/>
              <w:rPr>
                <w:sz w:val="24"/>
                <w:szCs w:val="24"/>
                <w:highlight w:val="white"/>
              </w:rPr>
            </w:pPr>
            <w:r w:rsidRPr="00C57C89">
              <w:rPr>
                <w:sz w:val="24"/>
                <w:szCs w:val="24"/>
                <w:highlight w:val="white"/>
              </w:rPr>
              <w:t xml:space="preserve">здатність працювати з документами в різних </w:t>
            </w:r>
            <w:r w:rsidRPr="00C57C89">
              <w:rPr>
                <w:sz w:val="24"/>
                <w:szCs w:val="24"/>
                <w:highlight w:val="white"/>
              </w:rPr>
              <w:lastRenderedPageBreak/>
              <w:t>цифрових форматах: зберігати, накопичувати, впорядковувати, архівувати цифрові ресурси та дані різних типів;</w:t>
            </w:r>
          </w:p>
          <w:p w:rsidR="004476F6" w:rsidRPr="00C57C89" w:rsidRDefault="004476F6" w:rsidP="00416350">
            <w:pPr>
              <w:pStyle w:val="a7"/>
              <w:numPr>
                <w:ilvl w:val="0"/>
                <w:numId w:val="2"/>
              </w:numPr>
              <w:tabs>
                <w:tab w:val="left" w:pos="754"/>
                <w:tab w:val="left" w:pos="1037"/>
              </w:tabs>
              <w:ind w:left="146" w:right="125" w:hanging="13"/>
              <w:rPr>
                <w:sz w:val="24"/>
                <w:szCs w:val="24"/>
                <w:highlight w:val="white"/>
              </w:rPr>
            </w:pPr>
            <w:bookmarkStart w:id="0" w:name="_heading=h.30j0zll" w:colFirst="0" w:colLast="0"/>
            <w:bookmarkEnd w:id="0"/>
            <w:r w:rsidRPr="00C57C89">
              <w:rPr>
                <w:sz w:val="24"/>
                <w:szCs w:val="24"/>
                <w:highlight w:val="white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4476F6" w:rsidRPr="00C57C89" w:rsidRDefault="004476F6" w:rsidP="00416350">
            <w:pPr>
              <w:pStyle w:val="a7"/>
              <w:numPr>
                <w:ilvl w:val="0"/>
                <w:numId w:val="2"/>
              </w:numPr>
              <w:tabs>
                <w:tab w:val="left" w:pos="754"/>
                <w:tab w:val="left" w:pos="1037"/>
              </w:tabs>
              <w:ind w:left="146" w:right="125" w:hanging="13"/>
              <w:rPr>
                <w:sz w:val="24"/>
                <w:szCs w:val="24"/>
                <w:highlight w:val="white"/>
              </w:rPr>
            </w:pPr>
            <w:r w:rsidRPr="00C57C89">
              <w:rPr>
                <w:sz w:val="24"/>
                <w:szCs w:val="24"/>
                <w:highlight w:val="white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</w:t>
            </w:r>
            <w:proofErr w:type="spellStart"/>
            <w:r w:rsidRPr="00C57C89">
              <w:rPr>
                <w:sz w:val="24"/>
                <w:szCs w:val="24"/>
                <w:highlight w:val="white"/>
              </w:rPr>
              <w:t>онлайн</w:t>
            </w:r>
            <w:proofErr w:type="spellEnd"/>
            <w:r w:rsidRPr="00C57C89">
              <w:rPr>
                <w:sz w:val="24"/>
                <w:szCs w:val="24"/>
                <w:highlight w:val="white"/>
              </w:rPr>
              <w:t xml:space="preserve">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4476F6" w:rsidRPr="00C57C89" w:rsidRDefault="004476F6" w:rsidP="00416350">
            <w:pPr>
              <w:pStyle w:val="a7"/>
              <w:numPr>
                <w:ilvl w:val="0"/>
                <w:numId w:val="2"/>
              </w:numPr>
              <w:tabs>
                <w:tab w:val="left" w:pos="754"/>
                <w:tab w:val="left" w:pos="1037"/>
              </w:tabs>
              <w:ind w:left="146" w:right="125" w:hanging="13"/>
              <w:rPr>
                <w:sz w:val="24"/>
                <w:szCs w:val="24"/>
                <w:highlight w:val="white"/>
              </w:rPr>
            </w:pPr>
            <w:r w:rsidRPr="00C57C89">
              <w:rPr>
                <w:sz w:val="24"/>
                <w:szCs w:val="24"/>
                <w:highlight w:val="white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104FA8" w:rsidRPr="00C57C89" w:rsidTr="007B239E">
        <w:trPr>
          <w:trHeight w:val="5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lastRenderedPageBreak/>
              <w:t>Професійні знання</w:t>
            </w:r>
          </w:p>
        </w:tc>
      </w:tr>
      <w:tr w:rsidR="00104FA8" w:rsidRPr="00C57C89" w:rsidTr="007B239E">
        <w:trPr>
          <w:trHeight w:val="87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1F17E0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7E0" w:rsidRPr="00C57C89" w:rsidRDefault="001F17E0" w:rsidP="002C375A">
            <w:pPr>
              <w:spacing w:after="20"/>
              <w:ind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17E0" w:rsidRPr="00C57C89" w:rsidRDefault="001F17E0" w:rsidP="00416350">
            <w:pPr>
              <w:spacing w:after="20"/>
              <w:ind w:left="120" w:firstLine="0"/>
              <w:jc w:val="center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 законодавства</w:t>
            </w:r>
          </w:p>
        </w:tc>
        <w:tc>
          <w:tcPr>
            <w:tcW w:w="6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17E0" w:rsidRPr="00C57C89" w:rsidRDefault="001F17E0" w:rsidP="00416350">
            <w:pPr>
              <w:tabs>
                <w:tab w:val="left" w:pos="127"/>
              </w:tabs>
              <w:spacing w:after="20"/>
              <w:ind w:left="135" w:right="120" w:hanging="135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Знання:</w:t>
            </w:r>
          </w:p>
          <w:p w:rsidR="001F17E0" w:rsidRPr="00C57C89" w:rsidRDefault="001F17E0" w:rsidP="00416350">
            <w:pPr>
              <w:tabs>
                <w:tab w:val="left" w:pos="127"/>
              </w:tabs>
              <w:spacing w:after="20"/>
              <w:ind w:left="135" w:right="120" w:hanging="135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Конституції України;</w:t>
            </w:r>
          </w:p>
          <w:p w:rsidR="001F17E0" w:rsidRPr="00C57C89" w:rsidRDefault="001F17E0" w:rsidP="00416350">
            <w:pPr>
              <w:tabs>
                <w:tab w:val="left" w:pos="127"/>
              </w:tabs>
              <w:spacing w:after="20"/>
              <w:ind w:left="135" w:right="120" w:hanging="135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державну службу»;</w:t>
            </w:r>
          </w:p>
          <w:p w:rsidR="001F17E0" w:rsidRPr="00C57C89" w:rsidRDefault="001F17E0" w:rsidP="00416350">
            <w:pPr>
              <w:tabs>
                <w:tab w:val="left" w:pos="127"/>
              </w:tabs>
              <w:spacing w:after="20"/>
              <w:ind w:left="135" w:right="120" w:hanging="135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запобігання корупції»</w:t>
            </w:r>
          </w:p>
          <w:p w:rsidR="001F17E0" w:rsidRPr="00C57C89" w:rsidRDefault="001F17E0" w:rsidP="00416350">
            <w:pPr>
              <w:tabs>
                <w:tab w:val="left" w:pos="127"/>
              </w:tabs>
              <w:spacing w:after="20"/>
              <w:ind w:left="135" w:right="120" w:hanging="135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та іншого законодавства</w:t>
            </w:r>
          </w:p>
        </w:tc>
      </w:tr>
      <w:tr w:rsidR="001F17E0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7E0" w:rsidRPr="00C57C89" w:rsidRDefault="001F17E0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2</w:t>
            </w:r>
            <w:r w:rsidRPr="00C57C8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7E0" w:rsidRPr="00C57C89" w:rsidRDefault="001F17E0" w:rsidP="0041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center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17E0" w:rsidRPr="00CC2EF1" w:rsidRDefault="001F17E0" w:rsidP="00416350">
            <w:pPr>
              <w:ind w:firstLine="5"/>
              <w:jc w:val="left"/>
              <w:rPr>
                <w:sz w:val="24"/>
                <w:szCs w:val="24"/>
              </w:rPr>
            </w:pPr>
            <w:r w:rsidRPr="00CC2EF1">
              <w:rPr>
                <w:sz w:val="24"/>
                <w:szCs w:val="24"/>
              </w:rPr>
              <w:t>Знання:</w:t>
            </w:r>
          </w:p>
          <w:p w:rsidR="001F17E0" w:rsidRPr="001F0772" w:rsidRDefault="001F17E0" w:rsidP="00416350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1F0772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бухгалтерський облік та фінансову звітність в Україні»</w:t>
            </w:r>
          </w:p>
          <w:p w:rsidR="001F17E0" w:rsidRPr="001F0772" w:rsidRDefault="001F17E0" w:rsidP="00416350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1F0772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Державний бюджет України на2021 рік»</w:t>
            </w:r>
          </w:p>
          <w:p w:rsidR="001F17E0" w:rsidRPr="001F0772" w:rsidRDefault="001F17E0" w:rsidP="00416350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1F0772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України"Про публічні закупівлі"</w:t>
            </w:r>
          </w:p>
          <w:p w:rsidR="001F17E0" w:rsidRPr="001F0772" w:rsidRDefault="001F17E0" w:rsidP="00416350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F0772">
              <w:rPr>
                <w:sz w:val="24"/>
                <w:szCs w:val="24"/>
              </w:rPr>
              <w:t xml:space="preserve">Закону </w:t>
            </w:r>
            <w:proofErr w:type="spellStart"/>
            <w:r w:rsidRPr="001F0772">
              <w:rPr>
                <w:sz w:val="24"/>
                <w:szCs w:val="24"/>
              </w:rPr>
              <w:t>України</w:t>
            </w:r>
            <w:proofErr w:type="spellEnd"/>
            <w:r w:rsidRPr="001F0772">
              <w:rPr>
                <w:sz w:val="24"/>
                <w:szCs w:val="24"/>
              </w:rPr>
              <w:t xml:space="preserve"> </w:t>
            </w:r>
            <w:r w:rsidRPr="001F0772">
              <w:rPr>
                <w:sz w:val="24"/>
                <w:szCs w:val="24"/>
                <w:lang w:val="uk-UA"/>
              </w:rPr>
              <w:t>«</w:t>
            </w:r>
            <w:r w:rsidRPr="001F0772">
              <w:rPr>
                <w:sz w:val="24"/>
                <w:szCs w:val="24"/>
              </w:rPr>
              <w:t xml:space="preserve">Про </w:t>
            </w:r>
            <w:r w:rsidRPr="001F0772">
              <w:rPr>
                <w:sz w:val="24"/>
                <w:szCs w:val="24"/>
                <w:lang w:val="uk-UA"/>
              </w:rPr>
              <w:t>внесення змі</w:t>
            </w:r>
            <w:proofErr w:type="gramStart"/>
            <w:r w:rsidRPr="001F0772">
              <w:rPr>
                <w:sz w:val="24"/>
                <w:szCs w:val="24"/>
                <w:lang w:val="uk-UA"/>
              </w:rPr>
              <w:t>н</w:t>
            </w:r>
            <w:proofErr w:type="gramEnd"/>
            <w:r w:rsidRPr="001F0772">
              <w:rPr>
                <w:sz w:val="24"/>
                <w:szCs w:val="24"/>
                <w:lang w:val="uk-UA"/>
              </w:rPr>
              <w:t xml:space="preserve"> до деяких законодавчих актів України» </w:t>
            </w:r>
          </w:p>
          <w:p w:rsidR="001F17E0" w:rsidRPr="001F0772" w:rsidRDefault="001F17E0" w:rsidP="00416350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eastAsia="uk-UA"/>
              </w:rPr>
            </w:pPr>
            <w:r w:rsidRPr="001F0772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Податкового кодексу України</w:t>
            </w:r>
          </w:p>
          <w:p w:rsidR="001F17E0" w:rsidRPr="001F0772" w:rsidRDefault="001F17E0" w:rsidP="00416350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Бюджетного кодексу України</w:t>
            </w:r>
          </w:p>
          <w:p w:rsidR="001F17E0" w:rsidRPr="001F0772" w:rsidRDefault="001F17E0" w:rsidP="00416350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НП(С)БОДС</w:t>
            </w: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(</w:t>
            </w: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101-135</w:t>
            </w: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)</w:t>
            </w: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Національні положення стандарти бухгалтерського обліку в державному </w:t>
            </w:r>
          </w:p>
          <w:p w:rsidR="001F17E0" w:rsidRPr="001F0772" w:rsidRDefault="001F17E0" w:rsidP="00416350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секторі,</w:t>
            </w:r>
            <w:r w:rsidRPr="001F0772">
              <w:rPr>
                <w:rStyle w:val="Exact"/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затверджені наказом Міністерства Фінансів</w:t>
            </w:r>
          </w:p>
          <w:p w:rsidR="001F17E0" w:rsidRDefault="001F17E0" w:rsidP="00416350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Постанова КМУ </w:t>
            </w: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№1001 Про затвердження порядку проведення </w:t>
            </w:r>
          </w:p>
          <w:p w:rsidR="001F17E0" w:rsidRPr="001F17E0" w:rsidRDefault="001F17E0" w:rsidP="00416350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Внутрішнього аудиту в Державній службі України з питань безпечності харчових продуктів та захисту споживачів</w:t>
            </w:r>
          </w:p>
          <w:p w:rsidR="001F17E0" w:rsidRPr="001F0772" w:rsidRDefault="001F17E0" w:rsidP="00416350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1F0772">
              <w:rPr>
                <w:sz w:val="24"/>
                <w:szCs w:val="24"/>
                <w:lang w:val="uk-UA"/>
              </w:rPr>
              <w:t>Постанова КМУ «Про оплату праці</w:t>
            </w:r>
            <w:r w:rsidRPr="001F0772">
              <w:rPr>
                <w:rStyle w:val="rvts23"/>
                <w:sz w:val="24"/>
                <w:szCs w:val="24"/>
                <w:lang w:val="uk-UA"/>
              </w:rPr>
              <w:t xml:space="preserve"> працівників на основі Єдиної тарифної сітки розрядів і коефіцієнтів з оплати праці працівників  установ, закладів та організацій окремих галузей бюджетної сфери</w:t>
            </w: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»</w:t>
            </w:r>
          </w:p>
          <w:p w:rsidR="001F17E0" w:rsidRPr="001F0772" w:rsidRDefault="001F17E0" w:rsidP="00416350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Наказу Міністерства Фінансів "Про затвердження плану рахунків бухгалтерського обліку в </w:t>
            </w:r>
          </w:p>
          <w:p w:rsidR="001F17E0" w:rsidRPr="001F0772" w:rsidRDefault="001F17E0" w:rsidP="00416350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державному секторі</w:t>
            </w:r>
          </w:p>
          <w:p w:rsidR="001F17E0" w:rsidRPr="001F0772" w:rsidRDefault="001F17E0" w:rsidP="00416350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про кореспонденцію субрахунків бухгалтерського обліку для відображення основних господарських операцій бюджетних установ</w:t>
            </w:r>
            <w:r w:rsidRPr="001F0772"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 xml:space="preserve"> ,</w:t>
            </w: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затвердженої Наказом Держказначейства</w:t>
            </w:r>
          </w:p>
          <w:p w:rsidR="001F17E0" w:rsidRPr="00CC2EF1" w:rsidRDefault="001F17E0" w:rsidP="0041635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4651C8" w:rsidRPr="00C57C89" w:rsidRDefault="004651C8" w:rsidP="00E445FC">
      <w:pPr>
        <w:ind w:firstLine="0"/>
        <w:rPr>
          <w:sz w:val="24"/>
          <w:szCs w:val="24"/>
        </w:rPr>
      </w:pPr>
      <w:bookmarkStart w:id="1" w:name="_GoBack"/>
      <w:bookmarkEnd w:id="1"/>
    </w:p>
    <w:sectPr w:rsidR="004651C8" w:rsidRPr="00C57C89" w:rsidSect="00C57C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FB9" w:rsidRDefault="00F25FB9" w:rsidP="00E42C9D">
      <w:r>
        <w:separator/>
      </w:r>
    </w:p>
  </w:endnote>
  <w:endnote w:type="continuationSeparator" w:id="0">
    <w:p w:rsidR="00F25FB9" w:rsidRDefault="00F25FB9" w:rsidP="00E42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FB9" w:rsidRDefault="00F25FB9" w:rsidP="00E42C9D">
      <w:r>
        <w:separator/>
      </w:r>
    </w:p>
  </w:footnote>
  <w:footnote w:type="continuationSeparator" w:id="0">
    <w:p w:rsidR="00F25FB9" w:rsidRDefault="00F25FB9" w:rsidP="00E42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6624"/>
    <w:multiLevelType w:val="hybridMultilevel"/>
    <w:tmpl w:val="EF8C5FF4"/>
    <w:lvl w:ilvl="0" w:tplc="FD1016B8">
      <w:numFmt w:val="bullet"/>
      <w:lvlText w:val="-"/>
      <w:lvlJc w:val="left"/>
      <w:pPr>
        <w:ind w:left="383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4BA6ED3"/>
    <w:multiLevelType w:val="hybridMultilevel"/>
    <w:tmpl w:val="9A54F9D2"/>
    <w:lvl w:ilvl="0" w:tplc="8280FA64">
      <w:start w:val="3"/>
      <w:numFmt w:val="bullet"/>
      <w:lvlText w:val="-"/>
      <w:lvlJc w:val="left"/>
      <w:pPr>
        <w:ind w:left="9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C9D"/>
    <w:rsid w:val="00000D55"/>
    <w:rsid w:val="0000160D"/>
    <w:rsid w:val="000150F8"/>
    <w:rsid w:val="000436AB"/>
    <w:rsid w:val="00080831"/>
    <w:rsid w:val="000A2017"/>
    <w:rsid w:val="000B10D5"/>
    <w:rsid w:val="000D0FCD"/>
    <w:rsid w:val="000E306B"/>
    <w:rsid w:val="00104FA8"/>
    <w:rsid w:val="00111069"/>
    <w:rsid w:val="001115AB"/>
    <w:rsid w:val="00115F17"/>
    <w:rsid w:val="00140F46"/>
    <w:rsid w:val="0014180D"/>
    <w:rsid w:val="00156B49"/>
    <w:rsid w:val="00167BE1"/>
    <w:rsid w:val="001A657F"/>
    <w:rsid w:val="001B5C67"/>
    <w:rsid w:val="001C74FB"/>
    <w:rsid w:val="001D7C1B"/>
    <w:rsid w:val="001E3BC6"/>
    <w:rsid w:val="001F17E0"/>
    <w:rsid w:val="0020587D"/>
    <w:rsid w:val="00206138"/>
    <w:rsid w:val="00254C4E"/>
    <w:rsid w:val="00281274"/>
    <w:rsid w:val="002B443D"/>
    <w:rsid w:val="002B4BAA"/>
    <w:rsid w:val="002C375A"/>
    <w:rsid w:val="002E0F24"/>
    <w:rsid w:val="00312B0C"/>
    <w:rsid w:val="00316D67"/>
    <w:rsid w:val="003220C2"/>
    <w:rsid w:val="00325FEF"/>
    <w:rsid w:val="00383603"/>
    <w:rsid w:val="00386F92"/>
    <w:rsid w:val="00392DFE"/>
    <w:rsid w:val="00393F77"/>
    <w:rsid w:val="003A7409"/>
    <w:rsid w:val="003C53F2"/>
    <w:rsid w:val="003E20CD"/>
    <w:rsid w:val="003F10C8"/>
    <w:rsid w:val="003F5D8C"/>
    <w:rsid w:val="00412969"/>
    <w:rsid w:val="00415E6A"/>
    <w:rsid w:val="00423DC1"/>
    <w:rsid w:val="00423F5C"/>
    <w:rsid w:val="004476F6"/>
    <w:rsid w:val="004651C8"/>
    <w:rsid w:val="00490AE1"/>
    <w:rsid w:val="004917D5"/>
    <w:rsid w:val="00496C8E"/>
    <w:rsid w:val="004B238A"/>
    <w:rsid w:val="004B6031"/>
    <w:rsid w:val="004B69EA"/>
    <w:rsid w:val="004C0CF6"/>
    <w:rsid w:val="004D0A29"/>
    <w:rsid w:val="004D4851"/>
    <w:rsid w:val="0050007C"/>
    <w:rsid w:val="005049AD"/>
    <w:rsid w:val="005065F4"/>
    <w:rsid w:val="00522D13"/>
    <w:rsid w:val="0052366A"/>
    <w:rsid w:val="005329B6"/>
    <w:rsid w:val="00537916"/>
    <w:rsid w:val="0054196D"/>
    <w:rsid w:val="005472A5"/>
    <w:rsid w:val="005537D6"/>
    <w:rsid w:val="0058142B"/>
    <w:rsid w:val="005841C3"/>
    <w:rsid w:val="00584CEF"/>
    <w:rsid w:val="005B1A12"/>
    <w:rsid w:val="005B627E"/>
    <w:rsid w:val="005F2AF5"/>
    <w:rsid w:val="00605864"/>
    <w:rsid w:val="00630516"/>
    <w:rsid w:val="00651EB2"/>
    <w:rsid w:val="0067109B"/>
    <w:rsid w:val="00683738"/>
    <w:rsid w:val="006A1C66"/>
    <w:rsid w:val="006C706A"/>
    <w:rsid w:val="006F7AD0"/>
    <w:rsid w:val="00730B49"/>
    <w:rsid w:val="00742EA9"/>
    <w:rsid w:val="0075421F"/>
    <w:rsid w:val="007717DF"/>
    <w:rsid w:val="00772622"/>
    <w:rsid w:val="0077591B"/>
    <w:rsid w:val="007B239E"/>
    <w:rsid w:val="007F3E66"/>
    <w:rsid w:val="008359E1"/>
    <w:rsid w:val="008405A1"/>
    <w:rsid w:val="0084794A"/>
    <w:rsid w:val="00850FE8"/>
    <w:rsid w:val="00873D70"/>
    <w:rsid w:val="008757EF"/>
    <w:rsid w:val="008907D3"/>
    <w:rsid w:val="00895281"/>
    <w:rsid w:val="008E7497"/>
    <w:rsid w:val="009070FF"/>
    <w:rsid w:val="00951FB9"/>
    <w:rsid w:val="009851CB"/>
    <w:rsid w:val="0099744A"/>
    <w:rsid w:val="009C5F79"/>
    <w:rsid w:val="009E2BB3"/>
    <w:rsid w:val="00A10803"/>
    <w:rsid w:val="00A11BA9"/>
    <w:rsid w:val="00A43AC2"/>
    <w:rsid w:val="00A95524"/>
    <w:rsid w:val="00AA0A65"/>
    <w:rsid w:val="00AC4CFA"/>
    <w:rsid w:val="00AE6179"/>
    <w:rsid w:val="00B14975"/>
    <w:rsid w:val="00B526E9"/>
    <w:rsid w:val="00B711D2"/>
    <w:rsid w:val="00BD06CB"/>
    <w:rsid w:val="00BF7DED"/>
    <w:rsid w:val="00C14E88"/>
    <w:rsid w:val="00C21916"/>
    <w:rsid w:val="00C22555"/>
    <w:rsid w:val="00C26C4E"/>
    <w:rsid w:val="00C37185"/>
    <w:rsid w:val="00C57C89"/>
    <w:rsid w:val="00C92961"/>
    <w:rsid w:val="00CA12C5"/>
    <w:rsid w:val="00CB3326"/>
    <w:rsid w:val="00CE04FA"/>
    <w:rsid w:val="00CE1782"/>
    <w:rsid w:val="00CE7899"/>
    <w:rsid w:val="00D14919"/>
    <w:rsid w:val="00D24D94"/>
    <w:rsid w:val="00DC1959"/>
    <w:rsid w:val="00DC403E"/>
    <w:rsid w:val="00DE6FC9"/>
    <w:rsid w:val="00DF1144"/>
    <w:rsid w:val="00DF547E"/>
    <w:rsid w:val="00E02AD9"/>
    <w:rsid w:val="00E17DD3"/>
    <w:rsid w:val="00E405A0"/>
    <w:rsid w:val="00E42C9D"/>
    <w:rsid w:val="00E445FC"/>
    <w:rsid w:val="00E766D7"/>
    <w:rsid w:val="00E97DF5"/>
    <w:rsid w:val="00EA7E85"/>
    <w:rsid w:val="00EC6F9E"/>
    <w:rsid w:val="00EE2806"/>
    <w:rsid w:val="00F23887"/>
    <w:rsid w:val="00F25FB9"/>
    <w:rsid w:val="00F37C48"/>
    <w:rsid w:val="00F76CBD"/>
    <w:rsid w:val="00F771DE"/>
    <w:rsid w:val="00F828B7"/>
    <w:rsid w:val="00F873FC"/>
    <w:rsid w:val="00F92E5B"/>
    <w:rsid w:val="00FF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1CB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9851CB"/>
    <w:pPr>
      <w:widowControl w:val="0"/>
      <w:shd w:val="clear" w:color="auto" w:fill="FFFFFF"/>
      <w:spacing w:after="60" w:line="240" w:lineRule="atLeast"/>
      <w:ind w:hanging="2000"/>
    </w:pPr>
    <w:rPr>
      <w:rFonts w:eastAsiaTheme="minorEastAsia"/>
      <w:sz w:val="23"/>
      <w:szCs w:val="23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851CB"/>
    <w:rPr>
      <w:rFonts w:ascii="Times New Roman" w:eastAsiaTheme="minorEastAsia" w:hAnsi="Times New Roman" w:cs="Times New Roman"/>
      <w:sz w:val="23"/>
      <w:szCs w:val="23"/>
      <w:shd w:val="clear" w:color="auto" w:fill="FFFFFF"/>
      <w:lang w:eastAsia="ru-RU"/>
    </w:rPr>
  </w:style>
  <w:style w:type="paragraph" w:styleId="a6">
    <w:name w:val="No Spacing"/>
    <w:uiPriority w:val="1"/>
    <w:qFormat/>
    <w:rsid w:val="009851C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4">
    <w:name w:val="Основной текст (4)"/>
    <w:basedOn w:val="a0"/>
    <w:uiPriority w:val="99"/>
    <w:rsid w:val="009851CB"/>
    <w:rPr>
      <w:rFonts w:ascii="Times New Roman" w:hAnsi="Times New Roman" w:cs="Times New Roman" w:hint="default"/>
      <w:b/>
      <w:bCs/>
      <w:sz w:val="25"/>
      <w:szCs w:val="25"/>
      <w:u w:val="single"/>
      <w:shd w:val="clear" w:color="auto" w:fill="FFFFFF"/>
    </w:rPr>
  </w:style>
  <w:style w:type="paragraph" w:styleId="a7">
    <w:name w:val="List Paragraph"/>
    <w:basedOn w:val="a"/>
    <w:uiPriority w:val="99"/>
    <w:qFormat/>
    <w:rsid w:val="00522D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0F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F46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">
    <w:name w:val="Основной текст Знак1"/>
    <w:basedOn w:val="a0"/>
    <w:uiPriority w:val="99"/>
    <w:rsid w:val="00104FA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rvps14">
    <w:name w:val="rvps14"/>
    <w:basedOn w:val="a"/>
    <w:rsid w:val="00CB332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a">
    <w:name w:val="Нормальний текст"/>
    <w:basedOn w:val="a"/>
    <w:rsid w:val="007B239E"/>
    <w:pPr>
      <w:widowControl w:val="0"/>
      <w:suppressAutoHyphens/>
      <w:spacing w:before="120"/>
      <w:ind w:firstLine="567"/>
      <w:jc w:val="left"/>
    </w:pPr>
    <w:rPr>
      <w:rFonts w:ascii="Antiqua" w:eastAsia="Calibri" w:hAnsi="Antiqua" w:cs="Antiqua"/>
      <w:kern w:val="1"/>
      <w:sz w:val="26"/>
      <w:szCs w:val="20"/>
      <w:lang w:eastAsia="zh-CN"/>
    </w:rPr>
  </w:style>
  <w:style w:type="paragraph" w:styleId="ab">
    <w:name w:val="Normal (Web)"/>
    <w:basedOn w:val="a"/>
    <w:uiPriority w:val="99"/>
    <w:unhideWhenUsed/>
    <w:rsid w:val="0020613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w">
    <w:name w:val="sw"/>
    <w:basedOn w:val="a0"/>
    <w:rsid w:val="00206138"/>
  </w:style>
  <w:style w:type="character" w:customStyle="1" w:styleId="st42">
    <w:name w:val="st42"/>
    <w:rsid w:val="004476F6"/>
    <w:rPr>
      <w:rFonts w:ascii="Times New Roman" w:hAnsi="Times New Roman"/>
      <w:color w:val="000000"/>
    </w:rPr>
  </w:style>
  <w:style w:type="character" w:customStyle="1" w:styleId="Exact">
    <w:name w:val="Основной текст Exact"/>
    <w:basedOn w:val="a0"/>
    <w:uiPriority w:val="99"/>
    <w:rsid w:val="001F17E0"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rvts23">
    <w:name w:val="rvts23"/>
    <w:basedOn w:val="a0"/>
    <w:rsid w:val="001F17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.vet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file/text/89/f495575n3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KP1708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4471</Words>
  <Characters>2550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vet_otdel_3</dc:creator>
  <cp:lastModifiedBy>User</cp:lastModifiedBy>
  <cp:revision>7</cp:revision>
  <cp:lastPrinted>2022-06-22T10:53:00Z</cp:lastPrinted>
  <dcterms:created xsi:type="dcterms:W3CDTF">2022-06-22T10:36:00Z</dcterms:created>
  <dcterms:modified xsi:type="dcterms:W3CDTF">2022-06-22T10:57:00Z</dcterms:modified>
</cp:coreProperties>
</file>