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FF53E3">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9375AE">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sidR="00FF53E3">
        <w:rPr>
          <w:b/>
          <w:sz w:val="24"/>
          <w:szCs w:val="24"/>
        </w:rPr>
        <w:t xml:space="preserve"> </w:t>
      </w:r>
      <w:r w:rsidRPr="00167BE1">
        <w:rPr>
          <w:b/>
          <w:sz w:val="24"/>
          <w:szCs w:val="24"/>
        </w:rPr>
        <w:t xml:space="preserve">– </w:t>
      </w:r>
      <w:r w:rsidR="009375AE">
        <w:rPr>
          <w:b/>
          <w:sz w:val="24"/>
          <w:szCs w:val="24"/>
        </w:rPr>
        <w:t xml:space="preserve">заступника начальника відділу прикордонного інспекційного контролю «Устилуг» </w:t>
      </w:r>
      <w:r w:rsidR="009375AE" w:rsidRPr="00167BE1">
        <w:rPr>
          <w:b/>
          <w:sz w:val="24"/>
          <w:szCs w:val="24"/>
        </w:rPr>
        <w:t>Управління державного контролю на кордоні</w:t>
      </w:r>
      <w:r>
        <w:rPr>
          <w:b/>
          <w:sz w:val="24"/>
          <w:szCs w:val="24"/>
        </w:rPr>
        <w:t>,</w:t>
      </w:r>
      <w:r w:rsidR="009375AE">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375AE" w:rsidRDefault="009375AE" w:rsidP="009375AE">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9375AE" w:rsidRDefault="009375AE" w:rsidP="009375AE">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9375AE" w:rsidRDefault="009375AE" w:rsidP="009375AE">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9375AE" w:rsidRDefault="009375AE" w:rsidP="009375AE">
            <w:pPr>
              <w:ind w:left="34"/>
              <w:rPr>
                <w:sz w:val="24"/>
                <w:szCs w:val="24"/>
              </w:rPr>
            </w:pPr>
            <w:r w:rsidRPr="00D82B32">
              <w:rPr>
                <w:sz w:val="24"/>
                <w:szCs w:val="24"/>
              </w:rPr>
              <w:t>Організовує заходи щодо внесення інформації до відповідних реєстрів.</w:t>
            </w:r>
          </w:p>
          <w:p w:rsidR="009375AE" w:rsidRDefault="009375AE" w:rsidP="009375AE">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9375AE" w:rsidRDefault="009375AE" w:rsidP="009375AE">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9375AE" w:rsidRDefault="009375AE" w:rsidP="009375AE">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9375AE" w:rsidP="009375AE">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1E2A61">
              <w:rPr>
                <w:color w:val="000000"/>
                <w:sz w:val="24"/>
                <w:szCs w:val="24"/>
              </w:rPr>
              <w:t>7</w:t>
            </w:r>
            <w:r w:rsidR="009375AE">
              <w:rPr>
                <w:color w:val="000000"/>
                <w:sz w:val="24"/>
                <w:szCs w:val="24"/>
              </w:rPr>
              <w:t>1</w:t>
            </w:r>
            <w:r w:rsidR="0077591B" w:rsidRPr="00C57C89">
              <w:rPr>
                <w:color w:val="000000"/>
                <w:sz w:val="24"/>
                <w:szCs w:val="24"/>
              </w:rPr>
              <w:t>00,00</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 xml:space="preserve">надбавка до посадового окладу за ранг державного службовця відповідно до постанови Кабінету Міністрів України від 18 </w:t>
            </w:r>
            <w:r w:rsidRPr="00C57C89">
              <w:rPr>
                <w:sz w:val="24"/>
                <w:szCs w:val="24"/>
              </w:rPr>
              <w:lastRenderedPageBreak/>
              <w:t>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B816BB">
            <w:pPr>
              <w:ind w:firstLine="0"/>
              <w:rPr>
                <w:sz w:val="24"/>
                <w:szCs w:val="24"/>
                <w:lang w:eastAsia="en-US"/>
              </w:rPr>
            </w:pPr>
            <w:r w:rsidRPr="0067109B">
              <w:rPr>
                <w:sz w:val="24"/>
                <w:szCs w:val="24"/>
              </w:rPr>
              <w:t>призначення особи</w:t>
            </w:r>
            <w:r w:rsidR="0050007C" w:rsidRPr="0067109B">
              <w:rPr>
                <w:color w:val="000000"/>
                <w:sz w:val="24"/>
                <w:szCs w:val="24"/>
                <w:shd w:val="clear" w:color="auto" w:fill="FFFFFF"/>
              </w:rPr>
              <w:t xml:space="preserve">на посаду </w:t>
            </w:r>
            <w:r w:rsidR="00251E88">
              <w:rPr>
                <w:color w:val="000000"/>
                <w:sz w:val="24"/>
                <w:szCs w:val="24"/>
                <w:shd w:val="clear" w:color="auto" w:fill="FFFFFF"/>
              </w:rPr>
              <w:t xml:space="preserve">начальника відділу правового забезпечення та договірної роботи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9375AE">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251E88">
              <w:rPr>
                <w:b/>
                <w:color w:val="000000"/>
                <w:sz w:val="24"/>
                <w:szCs w:val="24"/>
                <w:lang w:val="uk-UA"/>
              </w:rPr>
              <w:t>0</w:t>
            </w:r>
            <w:r w:rsidR="009375AE">
              <w:rPr>
                <w:b/>
                <w:color w:val="000000"/>
                <w:sz w:val="24"/>
                <w:szCs w:val="24"/>
                <w:lang w:val="uk-UA"/>
              </w:rPr>
              <w:t>4</w:t>
            </w:r>
            <w:r w:rsidR="00FF53E3">
              <w:rPr>
                <w:b/>
                <w:color w:val="000000"/>
                <w:sz w:val="24"/>
                <w:szCs w:val="24"/>
                <w:lang w:val="uk-UA"/>
              </w:rPr>
              <w:t xml:space="preserve"> </w:t>
            </w:r>
            <w:r w:rsidR="00251E88">
              <w:rPr>
                <w:b/>
                <w:color w:val="000000"/>
                <w:sz w:val="24"/>
                <w:szCs w:val="24"/>
                <w:lang w:val="uk-UA"/>
              </w:rPr>
              <w:t>липня</w:t>
            </w:r>
            <w:r w:rsidR="0075421F" w:rsidRPr="00CA57C8">
              <w:rPr>
                <w:b/>
                <w:color w:val="000000"/>
                <w:sz w:val="24"/>
                <w:szCs w:val="24"/>
                <w:lang w:val="uk-UA"/>
              </w:rPr>
              <w:t xml:space="preserve"> 202</w:t>
            </w:r>
            <w:r w:rsidR="00CA57C8" w:rsidRPr="00CA57C8">
              <w:rPr>
                <w:b/>
                <w:color w:val="000000"/>
                <w:sz w:val="24"/>
                <w:szCs w:val="24"/>
                <w:lang w:val="uk-UA"/>
              </w:rPr>
              <w:t>3</w:t>
            </w:r>
            <w:r w:rsidR="00FF53E3">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251E88">
              <w:rPr>
                <w:color w:val="000000"/>
                <w:sz w:val="24"/>
                <w:szCs w:val="24"/>
                <w:lang w:val="uk-UA"/>
              </w:rPr>
              <w:t>Мирослава 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251E88" w:rsidP="00155F81">
            <w:pPr>
              <w:pStyle w:val="rvps14"/>
              <w:spacing w:before="0" w:beforeAutospacing="0" w:after="0" w:afterAutospacing="0"/>
              <w:ind w:right="128"/>
              <w:jc w:val="both"/>
            </w:pPr>
            <w:r>
              <w:rPr>
                <w:lang w:val="ru-RU"/>
              </w:rPr>
              <w:t>0</w:t>
            </w:r>
            <w:r w:rsidR="009375AE">
              <w:rPr>
                <w:lang w:val="ru-RU"/>
              </w:rPr>
              <w:t>5</w:t>
            </w:r>
            <w:r w:rsidR="00FF53E3">
              <w:rPr>
                <w:lang w:val="ru-RU"/>
              </w:rPr>
              <w:t xml:space="preserve"> </w:t>
            </w:r>
            <w:r>
              <w:rPr>
                <w:lang w:val="ru-RU"/>
              </w:rPr>
              <w:t>липня</w:t>
            </w:r>
            <w:r w:rsidR="00A478FF" w:rsidRPr="00CB3326">
              <w:t xml:space="preserve"> 202</w:t>
            </w:r>
            <w:r w:rsidR="00A478FF">
              <w:t>3</w:t>
            </w:r>
            <w:r w:rsidR="00A478FF" w:rsidRPr="00CB3326">
              <w:t xml:space="preserve"> року</w:t>
            </w:r>
            <w:r w:rsidR="00FA0DF0">
              <w:t xml:space="preserve">, </w:t>
            </w:r>
            <w:r w:rsidR="00FA0DF0" w:rsidRPr="00CA57C8">
              <w:rPr>
                <w:color w:val="000000"/>
              </w:rPr>
              <w:t xml:space="preserve">за адресою: м. Львів, вул. </w:t>
            </w:r>
            <w:r w:rsidR="00FA0DF0">
              <w:rPr>
                <w:color w:val="000000"/>
              </w:rPr>
              <w:t>Мирослава Скорика</w:t>
            </w:r>
            <w:r w:rsidR="00FA0DF0" w:rsidRPr="00CA57C8">
              <w:rPr>
                <w:color w:val="000000"/>
              </w:rPr>
              <w:t>, 17, кабінет управління роботи з персоналом</w:t>
            </w:r>
            <w:r w:rsidR="00FA0DF0">
              <w:rPr>
                <w:color w:val="000000"/>
              </w:rPr>
              <w:t>.</w:t>
            </w:r>
          </w:p>
          <w:p w:rsidR="00FA0DF0" w:rsidRPr="00FA0DF0" w:rsidRDefault="00FA0DF0" w:rsidP="00FA0DF0">
            <w:pPr>
              <w:ind w:firstLine="0"/>
              <w:rPr>
                <w:sz w:val="24"/>
                <w:szCs w:val="24"/>
              </w:rPr>
            </w:pPr>
            <w:r>
              <w:rPr>
                <w:sz w:val="24"/>
                <w:szCs w:val="24"/>
              </w:rPr>
              <w:t>П</w:t>
            </w:r>
            <w:r w:rsidRPr="00FA0DF0">
              <w:rPr>
                <w:sz w:val="24"/>
                <w:szCs w:val="24"/>
              </w:rPr>
              <w:t>роведення співбесіди за фізичної присутності</w:t>
            </w:r>
          </w:p>
          <w:p w:rsidR="00A478FF" w:rsidRPr="00C3484B" w:rsidRDefault="00FA0DF0" w:rsidP="00FA0DF0">
            <w:pPr>
              <w:ind w:firstLine="0"/>
              <w:rPr>
                <w:sz w:val="24"/>
                <w:szCs w:val="24"/>
                <w:lang w:val="ru-RU"/>
              </w:rPr>
            </w:pPr>
            <w:r w:rsidRPr="00FA0DF0">
              <w:rPr>
                <w:sz w:val="24"/>
                <w:szCs w:val="24"/>
              </w:rPr>
              <w:t>кандидатів.</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9375AE"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375AE" w:rsidRPr="00C57C89" w:rsidRDefault="009375AE"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375AE" w:rsidRPr="00C57C89" w:rsidRDefault="009375AE"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375AE" w:rsidRPr="00FA603D" w:rsidRDefault="009375AE" w:rsidP="0022423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r>
              <w:rPr>
                <w:rStyle w:val="4"/>
                <w:rFonts w:eastAsia="Calibri"/>
                <w:noProof/>
                <w:color w:val="000000"/>
                <w:sz w:val="24"/>
                <w:szCs w:val="24"/>
                <w:u w:val="none"/>
                <w:lang w:val="uk-UA" w:eastAsia="uk-UA"/>
              </w:rPr>
              <w:t>.</w:t>
            </w:r>
          </w:p>
        </w:tc>
      </w:tr>
      <w:tr w:rsidR="009375AE"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375AE" w:rsidRPr="00C57C89" w:rsidRDefault="009375AE"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375AE" w:rsidRPr="00C57C89" w:rsidRDefault="009375AE"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375AE" w:rsidRPr="00FA603D" w:rsidRDefault="009375AE" w:rsidP="0022423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w:t>
            </w:r>
            <w:r w:rsidRPr="00FA603D">
              <w:rPr>
                <w:rStyle w:val="4"/>
                <w:rFonts w:eastAsia="Calibri"/>
                <w:sz w:val="24"/>
                <w:szCs w:val="24"/>
                <w:u w:val="none"/>
                <w:lang w:val="uk-UA" w:eastAsia="uk-UA"/>
              </w:rPr>
              <w:lastRenderedPageBreak/>
              <w:t>організацій незалежно від форми власності</w:t>
            </w:r>
          </w:p>
        </w:tc>
      </w:tr>
      <w:tr w:rsidR="009375AE" w:rsidRPr="00C57C89" w:rsidTr="0008100C">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375AE" w:rsidRPr="00C57C89" w:rsidRDefault="009375AE"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375AE" w:rsidRPr="00C57C89" w:rsidRDefault="009375AE"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375AE" w:rsidRPr="00FA603D" w:rsidRDefault="009375AE" w:rsidP="00224233">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375AE" w:rsidRPr="00C07C84" w:rsidRDefault="009375AE" w:rsidP="009375AE">
            <w:pPr>
              <w:rPr>
                <w:rStyle w:val="4"/>
                <w:rFonts w:eastAsia="Calibri"/>
                <w:b w:val="0"/>
                <w:bCs w:val="0"/>
                <w:sz w:val="24"/>
                <w:szCs w:val="24"/>
                <w:u w:val="none"/>
              </w:rPr>
            </w:pPr>
            <w:r w:rsidRPr="00C07C84">
              <w:rPr>
                <w:rStyle w:val="4"/>
                <w:rFonts w:eastAsia="Calibri"/>
                <w:b w:val="0"/>
                <w:sz w:val="24"/>
                <w:szCs w:val="24"/>
                <w:u w:val="none"/>
              </w:rPr>
              <w:t>Знання:</w:t>
            </w:r>
          </w:p>
          <w:p w:rsidR="009375AE" w:rsidRPr="00C07C84" w:rsidRDefault="009375AE" w:rsidP="009375A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9375AE" w:rsidRPr="00C07C84" w:rsidRDefault="009375AE" w:rsidP="009375A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9375AE" w:rsidRPr="00C07C84" w:rsidRDefault="009375AE" w:rsidP="009375A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9375AE" w:rsidRPr="00C07C84" w:rsidRDefault="009375AE" w:rsidP="009375A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9375AE" w:rsidRPr="00C07C84" w:rsidRDefault="009375AE" w:rsidP="009375A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9375AE" w:rsidRPr="00C07C84" w:rsidRDefault="009375AE" w:rsidP="009375A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9375AE" w:rsidRPr="00C07C84" w:rsidRDefault="009375AE" w:rsidP="009375A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9375AE" w:rsidRPr="00C07C84" w:rsidRDefault="009375AE" w:rsidP="009375AE">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9375AE" w:rsidRPr="00C07C84" w:rsidRDefault="009375AE" w:rsidP="009375AE">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9375AE" w:rsidRPr="00C07C84" w:rsidRDefault="009375AE" w:rsidP="009375A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9375AE" w:rsidRPr="00C07C84" w:rsidRDefault="009375AE" w:rsidP="009375AE">
            <w:pPr>
              <w:rPr>
                <w:bCs/>
                <w:sz w:val="24"/>
                <w:szCs w:val="24"/>
              </w:rPr>
            </w:pPr>
            <w:r w:rsidRPr="00C07C84">
              <w:rPr>
                <w:bCs/>
                <w:sz w:val="24"/>
                <w:szCs w:val="24"/>
              </w:rPr>
              <w:t>Постанов Кабінету Міністрів України:</w:t>
            </w:r>
          </w:p>
          <w:p w:rsidR="009375AE" w:rsidRPr="00C07C84" w:rsidRDefault="009375AE" w:rsidP="009375AE">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9"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9375AE" w:rsidRPr="00C07C84" w:rsidRDefault="009375AE" w:rsidP="009375AE">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0" w:anchor="n20" w:history="1">
              <w:r w:rsidRPr="00C07C84">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w:t>
              </w:r>
              <w:r w:rsidRPr="00C07C84">
                <w:rPr>
                  <w:rStyle w:val="a3"/>
                  <w:color w:val="auto"/>
                  <w:sz w:val="24"/>
                  <w:szCs w:val="24"/>
                  <w:u w:val="none"/>
                  <w:bdr w:val="none" w:sz="0" w:space="0" w:color="auto" w:frame="1"/>
                  <w:lang w:val="uk-UA"/>
                </w:rPr>
                <w:lastRenderedPageBreak/>
                <w:t>що втратили чинність, деяких постанов Кабінету Міністрів України</w:t>
              </w:r>
            </w:hyperlink>
            <w:r w:rsidRPr="00C07C84">
              <w:rPr>
                <w:sz w:val="24"/>
                <w:szCs w:val="24"/>
                <w:lang w:val="uk-UA"/>
              </w:rPr>
              <w:t>“, від 30.12.2015 № 1147 “</w:t>
            </w:r>
            <w:hyperlink r:id="rId11"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9375AE" w:rsidRPr="00C07C84" w:rsidRDefault="009375AE" w:rsidP="009375AE">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2"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9375AE" w:rsidRPr="00C07C84" w:rsidRDefault="009375AE" w:rsidP="009375AE">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3"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9375AE" w:rsidRPr="00C07C84" w:rsidRDefault="009375AE" w:rsidP="009375AE">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4"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9375AE" w:rsidRPr="00C07C84" w:rsidRDefault="009375AE" w:rsidP="009375AE">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5"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9375AE" w:rsidRPr="00C07C84" w:rsidRDefault="009375AE" w:rsidP="009375AE">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6"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9375AE" w:rsidRPr="00E73C9F" w:rsidRDefault="009375AE" w:rsidP="009375AE">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9375AE" w:rsidRPr="00C07C84" w:rsidRDefault="009375AE" w:rsidP="009375AE">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9375AE" w:rsidRDefault="009375AE" w:rsidP="009375AE">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9375AE" w:rsidRPr="00EC4FC1" w:rsidRDefault="009375AE" w:rsidP="009375AE">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9375AE" w:rsidRDefault="009375AE" w:rsidP="009375AE">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6C3289" w:rsidRPr="009375AE" w:rsidRDefault="009375AE" w:rsidP="00FA0DF0">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Про затвердження Правил заповнення, зберігання, списання ветеринарних документів та вимог до їх обліку</w:t>
            </w:r>
            <w:r w:rsidRPr="00FA733A">
              <w:rPr>
                <w:bCs/>
                <w:color w:val="333333"/>
                <w:sz w:val="24"/>
                <w:szCs w:val="24"/>
                <w:shd w:val="clear" w:color="auto" w:fill="FFFFFF"/>
                <w:lang w:val="uk-UA"/>
              </w:rPr>
              <w:t>»</w:t>
            </w:r>
            <w:r>
              <w:rPr>
                <w:bCs/>
                <w:color w:val="333333"/>
                <w:sz w:val="24"/>
                <w:szCs w:val="24"/>
                <w:shd w:val="clear" w:color="auto" w:fill="FFFFFF"/>
                <w:lang w:val="uk-UA"/>
              </w:rPr>
              <w:t>.</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672" w:rsidRDefault="006C1672" w:rsidP="00E42C9D">
      <w:r>
        <w:separator/>
      </w:r>
    </w:p>
  </w:endnote>
  <w:endnote w:type="continuationSeparator" w:id="1">
    <w:p w:rsidR="006C1672" w:rsidRDefault="006C1672"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672" w:rsidRDefault="006C1672" w:rsidP="00E42C9D">
      <w:r>
        <w:separator/>
      </w:r>
    </w:p>
  </w:footnote>
  <w:footnote w:type="continuationSeparator" w:id="1">
    <w:p w:rsidR="006C1672" w:rsidRDefault="006C1672"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0E82"/>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2A61"/>
    <w:rsid w:val="001E3BC6"/>
    <w:rsid w:val="0020587D"/>
    <w:rsid w:val="00206138"/>
    <w:rsid w:val="00251E88"/>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B763F"/>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C022B"/>
    <w:rsid w:val="005F2AF5"/>
    <w:rsid w:val="00616903"/>
    <w:rsid w:val="00621CC1"/>
    <w:rsid w:val="00630516"/>
    <w:rsid w:val="00651EB2"/>
    <w:rsid w:val="0067109B"/>
    <w:rsid w:val="00674D1C"/>
    <w:rsid w:val="00683738"/>
    <w:rsid w:val="00693E29"/>
    <w:rsid w:val="006A1C66"/>
    <w:rsid w:val="006C1672"/>
    <w:rsid w:val="006C3289"/>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375AE"/>
    <w:rsid w:val="00954ACC"/>
    <w:rsid w:val="00970F0D"/>
    <w:rsid w:val="009851CB"/>
    <w:rsid w:val="009C5F79"/>
    <w:rsid w:val="009E2BB3"/>
    <w:rsid w:val="00A10803"/>
    <w:rsid w:val="00A11BA9"/>
    <w:rsid w:val="00A43AC2"/>
    <w:rsid w:val="00A478FF"/>
    <w:rsid w:val="00A660ED"/>
    <w:rsid w:val="00A95524"/>
    <w:rsid w:val="00AA0A65"/>
    <w:rsid w:val="00AA269C"/>
    <w:rsid w:val="00AC4CFA"/>
    <w:rsid w:val="00AD67A3"/>
    <w:rsid w:val="00B14975"/>
    <w:rsid w:val="00B25807"/>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E04FA"/>
    <w:rsid w:val="00CE149C"/>
    <w:rsid w:val="00CE1782"/>
    <w:rsid w:val="00CE7899"/>
    <w:rsid w:val="00D145D5"/>
    <w:rsid w:val="00D14919"/>
    <w:rsid w:val="00D24D94"/>
    <w:rsid w:val="00D82CC0"/>
    <w:rsid w:val="00D909C7"/>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3A3E"/>
    <w:rsid w:val="00EC6F9E"/>
    <w:rsid w:val="00EE2806"/>
    <w:rsid w:val="00F07380"/>
    <w:rsid w:val="00F12D1A"/>
    <w:rsid w:val="00F22DE7"/>
    <w:rsid w:val="00F23887"/>
    <w:rsid w:val="00F37C48"/>
    <w:rsid w:val="00F76CBD"/>
    <w:rsid w:val="00F771DE"/>
    <w:rsid w:val="00F828B7"/>
    <w:rsid w:val="00F873FC"/>
    <w:rsid w:val="00F92E5B"/>
    <w:rsid w:val="00F93997"/>
    <w:rsid w:val="00F97621"/>
    <w:rsid w:val="00FA0DF0"/>
    <w:rsid w:val="00FD30AB"/>
    <w:rsid w:val="00FF4896"/>
    <w:rsid w:val="00FF53E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6283</Words>
  <Characters>3582</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2021-10-23T07:58:00Z</cp:lastPrinted>
  <dcterms:created xsi:type="dcterms:W3CDTF">2023-07-03T09:26:00Z</dcterms:created>
  <dcterms:modified xsi:type="dcterms:W3CDTF">2023-07-03T09:29:00Z</dcterms:modified>
</cp:coreProperties>
</file>