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30" w:rsidRPr="00FD30AB" w:rsidRDefault="00683130" w:rsidP="00683130">
      <w:pPr>
        <w:ind w:left="4956" w:firstLine="6"/>
        <w:rPr>
          <w:sz w:val="24"/>
          <w:szCs w:val="24"/>
        </w:rPr>
      </w:pPr>
      <w:r w:rsidRPr="00FD30AB">
        <w:rPr>
          <w:sz w:val="24"/>
          <w:szCs w:val="24"/>
        </w:rPr>
        <w:t xml:space="preserve">Додаток </w:t>
      </w:r>
      <w:r w:rsidR="006455A3" w:rsidRPr="006455A3">
        <w:rPr>
          <w:sz w:val="24"/>
          <w:szCs w:val="24"/>
          <w:lang w:val="ru-RU"/>
        </w:rPr>
        <w:softHyphen/>
      </w:r>
      <w:r w:rsidR="006455A3" w:rsidRPr="006455A3">
        <w:rPr>
          <w:sz w:val="24"/>
          <w:szCs w:val="24"/>
          <w:lang w:val="ru-RU"/>
        </w:rPr>
        <w:softHyphen/>
      </w:r>
      <w:r w:rsidR="006455A3" w:rsidRPr="006455A3">
        <w:rPr>
          <w:sz w:val="24"/>
          <w:szCs w:val="24"/>
          <w:lang w:val="ru-RU"/>
        </w:rPr>
        <w:softHyphen/>
      </w:r>
      <w:r w:rsidR="006455A3" w:rsidRPr="006455A3">
        <w:rPr>
          <w:sz w:val="24"/>
          <w:szCs w:val="24"/>
          <w:lang w:val="ru-RU"/>
        </w:rPr>
        <w:softHyphen/>
        <w:t>________</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683130" w:rsidRPr="00FE28A6" w:rsidRDefault="00683130" w:rsidP="00683130">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 xml:space="preserve">від </w:t>
      </w:r>
      <w:r w:rsidR="00FE28A6">
        <w:rPr>
          <w:sz w:val="24"/>
          <w:szCs w:val="24"/>
          <w:u w:val="single"/>
        </w:rPr>
        <w:t xml:space="preserve">                      </w:t>
      </w:r>
      <w:r w:rsidR="00CB0D2B">
        <w:rPr>
          <w:sz w:val="24"/>
          <w:szCs w:val="24"/>
          <w:u w:val="single"/>
        </w:rPr>
        <w:t xml:space="preserve"> </w:t>
      </w:r>
      <w:r w:rsidRPr="00FD30AB">
        <w:rPr>
          <w:sz w:val="24"/>
          <w:szCs w:val="24"/>
        </w:rPr>
        <w:t xml:space="preserve">№ </w:t>
      </w:r>
      <w:r w:rsidR="00FE28A6">
        <w:rPr>
          <w:sz w:val="24"/>
          <w:szCs w:val="24"/>
        </w:rPr>
        <w:t>_____________</w:t>
      </w:r>
    </w:p>
    <w:p w:rsidR="00683130" w:rsidRDefault="00683130" w:rsidP="00683130">
      <w:pPr>
        <w:tabs>
          <w:tab w:val="left" w:pos="0"/>
          <w:tab w:val="left" w:pos="10206"/>
        </w:tabs>
        <w:ind w:firstLine="0"/>
        <w:jc w:val="center"/>
        <w:rPr>
          <w:b/>
          <w:sz w:val="24"/>
          <w:szCs w:val="24"/>
        </w:rPr>
      </w:pPr>
    </w:p>
    <w:p w:rsidR="00683130" w:rsidRDefault="00683130" w:rsidP="00683130">
      <w:pPr>
        <w:tabs>
          <w:tab w:val="left" w:pos="0"/>
          <w:tab w:val="left" w:pos="10206"/>
        </w:tabs>
        <w:ind w:firstLine="0"/>
        <w:jc w:val="center"/>
        <w:rPr>
          <w:b/>
          <w:sz w:val="24"/>
          <w:szCs w:val="24"/>
        </w:rPr>
      </w:pPr>
      <w:r>
        <w:rPr>
          <w:b/>
          <w:sz w:val="24"/>
          <w:szCs w:val="24"/>
        </w:rPr>
        <w:t>ОГОЛОШЕННЯ</w:t>
      </w:r>
    </w:p>
    <w:p w:rsidR="00683130" w:rsidRPr="00167BE1" w:rsidRDefault="00683130" w:rsidP="0068313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Pr="00167BE1">
        <w:rPr>
          <w:b/>
          <w:sz w:val="24"/>
          <w:szCs w:val="24"/>
        </w:rPr>
        <w:t>головного спеціаліста відділу прикордонного інспекційного контролю «</w:t>
      </w:r>
      <w:r w:rsidR="002D52F9">
        <w:rPr>
          <w:b/>
          <w:sz w:val="24"/>
          <w:szCs w:val="24"/>
        </w:rPr>
        <w:t>Ягодин</w:t>
      </w:r>
      <w:r w:rsidRPr="00167BE1">
        <w:rPr>
          <w:b/>
          <w:sz w:val="24"/>
          <w:szCs w:val="24"/>
        </w:rPr>
        <w:t>»</w:t>
      </w:r>
    </w:p>
    <w:p w:rsidR="00E42C9D" w:rsidRDefault="00683130" w:rsidP="00683130">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6F0C13" w:rsidRPr="0077591B" w:rsidRDefault="006F0C13" w:rsidP="00C22555">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2C090F">
        <w:trPr>
          <w:trHeight w:val="1676"/>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w:t>
            </w:r>
            <w:r w:rsidR="002C090F">
              <w:rPr>
                <w:sz w:val="24"/>
                <w:szCs w:val="24"/>
              </w:rPr>
              <w:t>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«Megapolis.DocNet»</w:t>
            </w:r>
            <w:r w:rsidR="002C090F">
              <w:rPr>
                <w:sz w:val="24"/>
                <w:szCs w:val="24"/>
              </w:rPr>
              <w:t>;</w:t>
            </w:r>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r w:rsidR="002C090F">
              <w:rPr>
                <w:bCs/>
                <w:sz w:val="24"/>
                <w:szCs w:val="24"/>
              </w:rPr>
              <w:t>;</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диного державного інформаційного веб-порталу «Єдине вікно для міжнародної торгівлі»</w:t>
            </w:r>
            <w:r w:rsidR="002C090F">
              <w:rPr>
                <w:sz w:val="24"/>
                <w:szCs w:val="24"/>
              </w:rPr>
              <w:t>.</w:t>
            </w:r>
            <w:r w:rsidR="00850FE8" w:rsidRPr="00C57C89">
              <w:rPr>
                <w:sz w:val="24"/>
                <w:szCs w:val="24"/>
              </w:rPr>
              <w:t xml:space="preserve">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w:t>
            </w:r>
            <w:r w:rsidRPr="00C57C89">
              <w:rPr>
                <w:color w:val="000000"/>
                <w:sz w:val="24"/>
                <w:szCs w:val="24"/>
              </w:rPr>
              <w:lastRenderedPageBreak/>
              <w:t>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w:t>
            </w:r>
            <w:r w:rsidR="00FE28A6">
              <w:rPr>
                <w:color w:val="000000"/>
                <w:sz w:val="24"/>
                <w:szCs w:val="24"/>
              </w:rPr>
              <w:t>у), з використанням механізму «Є</w:t>
            </w:r>
            <w:r w:rsidRPr="00C57C89">
              <w:rPr>
                <w:color w:val="000000"/>
                <w:sz w:val="24"/>
                <w:szCs w:val="24"/>
              </w:rPr>
              <w:t>диного вікна».</w:t>
            </w:r>
          </w:p>
        </w:tc>
      </w:tr>
      <w:tr w:rsidR="00E42C9D" w:rsidRPr="00C57C89" w:rsidTr="001B10E4">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B10E4"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p w:rsidR="001B10E4" w:rsidRDefault="001B10E4" w:rsidP="001B10E4">
            <w:pPr>
              <w:rPr>
                <w:sz w:val="24"/>
                <w:szCs w:val="24"/>
              </w:rPr>
            </w:pPr>
          </w:p>
          <w:p w:rsidR="00E42C9D" w:rsidRPr="001B10E4" w:rsidRDefault="00E42C9D" w:rsidP="001B10E4">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6F0C1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2C090F">
              <w:rPr>
                <w:color w:val="000000"/>
                <w:sz w:val="24"/>
                <w:szCs w:val="24"/>
              </w:rPr>
              <w:t>13633</w:t>
            </w:r>
            <w:r w:rsidR="0077591B" w:rsidRPr="00C57C89">
              <w:rPr>
                <w:color w:val="000000"/>
                <w:sz w:val="24"/>
                <w:szCs w:val="24"/>
              </w:rPr>
              <w:t>,00</w:t>
            </w:r>
            <w:r w:rsidRPr="00C57C89">
              <w:rPr>
                <w:color w:val="000000"/>
                <w:sz w:val="24"/>
                <w:szCs w:val="24"/>
              </w:rPr>
              <w:t xml:space="preserve"> грн.</w:t>
            </w:r>
          </w:p>
          <w:p w:rsidR="00E42C9D" w:rsidRDefault="00E42C9D" w:rsidP="006F0C13">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sidR="001D6509">
              <w:rPr>
                <w:sz w:val="24"/>
                <w:szCs w:val="24"/>
              </w:rPr>
              <w:t>у України «Про державну службу».</w:t>
            </w:r>
          </w:p>
          <w:p w:rsidR="00AD4C25" w:rsidRPr="00C57C89" w:rsidRDefault="00AD4C25" w:rsidP="006F0C13">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AD4C25" w:rsidP="00AD4C25">
            <w:pPr>
              <w:ind w:firstLine="0"/>
              <w:rPr>
                <w:sz w:val="24"/>
                <w:szCs w:val="24"/>
              </w:rPr>
            </w:pPr>
            <w:r>
              <w:rPr>
                <w:sz w:val="24"/>
                <w:szCs w:val="24"/>
              </w:rPr>
              <w:t xml:space="preserve">до </w:t>
            </w:r>
            <w:r w:rsidRPr="0067109B">
              <w:rPr>
                <w:sz w:val="24"/>
                <w:szCs w:val="24"/>
              </w:rPr>
              <w:t xml:space="preserve">призначення особи </w:t>
            </w:r>
            <w:r w:rsidRPr="0067109B">
              <w:rPr>
                <w:color w:val="000000"/>
                <w:sz w:val="24"/>
                <w:szCs w:val="24"/>
                <w:shd w:val="clear" w:color="auto" w:fill="FFFFFF"/>
              </w:rPr>
              <w:t xml:space="preserve">на посаду </w:t>
            </w:r>
            <w:r w:rsidRPr="0067109B">
              <w:rPr>
                <w:sz w:val="24"/>
                <w:szCs w:val="24"/>
              </w:rPr>
              <w:t>головного спеціаліста відділу прикордонного інспекційного контролю «</w:t>
            </w:r>
            <w:r w:rsidR="002D52F9">
              <w:rPr>
                <w:sz w:val="24"/>
                <w:szCs w:val="24"/>
              </w:rPr>
              <w:t>Ягодин</w:t>
            </w:r>
            <w:r w:rsidRPr="0067109B">
              <w:rPr>
                <w:sz w:val="24"/>
                <w:szCs w:val="24"/>
              </w:rPr>
              <w:t>»</w:t>
            </w:r>
            <w:r>
              <w:rPr>
                <w:sz w:val="24"/>
                <w:szCs w:val="24"/>
              </w:rPr>
              <w:t xml:space="preserve">, </w:t>
            </w:r>
            <w:r>
              <w:rPr>
                <w:color w:val="000000"/>
                <w:sz w:val="24"/>
                <w:szCs w:val="24"/>
                <w:shd w:val="clear" w:color="auto" w:fill="FFFFFF"/>
              </w:rPr>
              <w:t>як переможця конкурсу, або не більше ніж 12 місяців з дня</w:t>
            </w:r>
            <w:r w:rsidRPr="0067109B">
              <w:rPr>
                <w:color w:val="000000"/>
                <w:sz w:val="24"/>
                <w:szCs w:val="24"/>
                <w:shd w:val="clear" w:color="auto" w:fill="FFFFFF"/>
              </w:rPr>
              <w:t xml:space="preserve"> припинення чи скасування воєнного стану</w:t>
            </w:r>
            <w:r>
              <w:rPr>
                <w:color w:val="000000"/>
                <w:sz w:val="24"/>
                <w:szCs w:val="24"/>
                <w:shd w:val="clear" w:color="auto" w:fill="FFFFFF"/>
              </w:rPr>
              <w:t>.</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6A5128">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006A5128">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1D6509" w:rsidRDefault="002D52F9" w:rsidP="00FE28A6">
            <w:pPr>
              <w:shd w:val="clear" w:color="auto" w:fill="FFFFFF"/>
              <w:spacing w:line="240" w:lineRule="atLeast"/>
              <w:ind w:firstLine="0"/>
              <w:rPr>
                <w:color w:val="3C4043"/>
                <w:sz w:val="24"/>
                <w:szCs w:val="24"/>
              </w:rPr>
            </w:pPr>
            <w:r>
              <w:rPr>
                <w:b/>
                <w:color w:val="000000"/>
                <w:sz w:val="24"/>
                <w:szCs w:val="24"/>
              </w:rPr>
              <w:t>Термін подачі документів до 17</w:t>
            </w:r>
            <w:r w:rsidR="006F0C13" w:rsidRPr="00CA57C8">
              <w:rPr>
                <w:b/>
                <w:color w:val="000000"/>
                <w:sz w:val="24"/>
                <w:szCs w:val="24"/>
              </w:rPr>
              <w:t xml:space="preserve"> год. 00 хв. </w:t>
            </w:r>
            <w:r>
              <w:rPr>
                <w:b/>
                <w:color w:val="000000"/>
                <w:sz w:val="24"/>
                <w:szCs w:val="24"/>
              </w:rPr>
              <w:t>08 травня</w:t>
            </w:r>
            <w:r w:rsidR="006F0C13" w:rsidRPr="00CA57C8">
              <w:rPr>
                <w:b/>
                <w:color w:val="000000"/>
                <w:sz w:val="24"/>
                <w:szCs w:val="24"/>
              </w:rPr>
              <w:t xml:space="preserve"> 202</w:t>
            </w:r>
            <w:r w:rsidR="001D6509">
              <w:rPr>
                <w:b/>
                <w:color w:val="000000"/>
                <w:sz w:val="24"/>
                <w:szCs w:val="24"/>
              </w:rPr>
              <w:t>4</w:t>
            </w:r>
            <w:r w:rsidR="006F0C13">
              <w:rPr>
                <w:b/>
                <w:color w:val="000000"/>
                <w:sz w:val="24"/>
                <w:szCs w:val="24"/>
              </w:rPr>
              <w:t xml:space="preserve"> </w:t>
            </w:r>
            <w:r w:rsidR="006F0C13" w:rsidRPr="00CA57C8">
              <w:rPr>
                <w:b/>
                <w:color w:val="000000"/>
                <w:sz w:val="24"/>
                <w:szCs w:val="24"/>
              </w:rPr>
              <w:t>року</w:t>
            </w:r>
            <w:r w:rsidR="006F0C13" w:rsidRPr="00CA57C8">
              <w:rPr>
                <w:color w:val="000000"/>
                <w:sz w:val="24"/>
                <w:szCs w:val="24"/>
              </w:rPr>
              <w:t xml:space="preserve"> за адресою: м. Львів, вул. </w:t>
            </w:r>
            <w:r w:rsidR="006F0C13">
              <w:rPr>
                <w:color w:val="000000"/>
                <w:sz w:val="24"/>
                <w:szCs w:val="24"/>
              </w:rPr>
              <w:t>Мирослава Скорика</w:t>
            </w:r>
            <w:r w:rsidR="006F0C13" w:rsidRPr="00CA57C8">
              <w:rPr>
                <w:color w:val="000000"/>
                <w:sz w:val="24"/>
                <w:szCs w:val="24"/>
              </w:rPr>
              <w:t xml:space="preserve">, 17, </w:t>
            </w:r>
            <w:r w:rsidR="006F0C13" w:rsidRPr="00CA57C8">
              <w:rPr>
                <w:color w:val="000000"/>
                <w:sz w:val="24"/>
                <w:szCs w:val="24"/>
              </w:rPr>
              <w:lastRenderedPageBreak/>
              <w:t>кабінет управління роботи з персоналом або</w:t>
            </w:r>
            <w:r w:rsidR="006F0C13" w:rsidRPr="009C5F79">
              <w:rPr>
                <w:color w:val="000000"/>
                <w:sz w:val="24"/>
                <w:szCs w:val="24"/>
              </w:rPr>
              <w:t xml:space="preserve"> шляхом надсилання на електронну адресу</w:t>
            </w:r>
            <w:r w:rsidR="006F0C13">
              <w:rPr>
                <w:color w:val="000000"/>
                <w:sz w:val="24"/>
                <w:szCs w:val="24"/>
              </w:rPr>
              <w:t>:</w:t>
            </w:r>
            <w:r w:rsidR="001D6509">
              <w:rPr>
                <w:rFonts w:ascii="Helvetica" w:hAnsi="Helvetica" w:cs="Helvetica"/>
                <w:color w:val="3C4043"/>
                <w:sz w:val="16"/>
                <w:szCs w:val="16"/>
              </w:rPr>
              <w:t xml:space="preserve"> </w:t>
            </w:r>
            <w:hyperlink r:id="rId9" w:tgtFrame="_blank" w:history="1">
              <w:r w:rsidR="001D6509" w:rsidRPr="001D6509">
                <w:rPr>
                  <w:color w:val="0070C0"/>
                  <w:sz w:val="24"/>
                  <w:szCs w:val="24"/>
                </w:rPr>
                <w:t>personal.zahidmgu@gmail.com</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CB3326" w:rsidRDefault="002D52F9" w:rsidP="006F0C13">
            <w:pPr>
              <w:pStyle w:val="rvps14"/>
              <w:spacing w:before="0" w:beforeAutospacing="0" w:after="0" w:afterAutospacing="0"/>
              <w:ind w:right="128"/>
              <w:jc w:val="both"/>
            </w:pPr>
            <w:r>
              <w:t>09 травня</w:t>
            </w:r>
            <w:r w:rsidR="006F0C13" w:rsidRPr="00CB3326">
              <w:t xml:space="preserve"> 202</w:t>
            </w:r>
            <w:r w:rsidR="001D6509">
              <w:t>4</w:t>
            </w:r>
            <w:r w:rsidR="006F0C13" w:rsidRPr="00CB3326">
              <w:t xml:space="preserve"> року</w:t>
            </w:r>
            <w:r w:rsidR="001D6509">
              <w:t>.</w:t>
            </w:r>
          </w:p>
          <w:p w:rsidR="006F0C13" w:rsidRPr="002D52F9" w:rsidRDefault="006F0C13" w:rsidP="001D6509">
            <w:pPr>
              <w:spacing w:after="20"/>
              <w:ind w:right="126" w:firstLine="0"/>
              <w:rPr>
                <w:sz w:val="24"/>
                <w:szCs w:val="24"/>
                <w:lang w:val="en-US"/>
              </w:rPr>
            </w:pPr>
            <w:r w:rsidRPr="0075421F">
              <w:rPr>
                <w:sz w:val="24"/>
                <w:szCs w:val="24"/>
              </w:rPr>
              <w:t>Проведення співбесіди дистанційно.</w:t>
            </w:r>
            <w:r>
              <w:t xml:space="preserve"> </w:t>
            </w:r>
            <w:r w:rsidR="002D52F9" w:rsidRPr="00152555">
              <w:rPr>
                <w:sz w:val="24"/>
                <w:szCs w:val="24"/>
              </w:rPr>
              <w:t>Платформа</w:t>
            </w:r>
            <w:r w:rsidR="00152555">
              <w:rPr>
                <w:sz w:val="24"/>
                <w:szCs w:val="24"/>
              </w:rPr>
              <w:t>:</w:t>
            </w:r>
            <w:r w:rsidR="002D52F9" w:rsidRPr="00152555">
              <w:rPr>
                <w:sz w:val="24"/>
                <w:szCs w:val="24"/>
              </w:rPr>
              <w:t xml:space="preserve"> </w:t>
            </w:r>
            <w:r w:rsidR="00152555">
              <w:rPr>
                <w:sz w:val="24"/>
                <w:szCs w:val="24"/>
                <w:lang w:val="en-US"/>
              </w:rPr>
              <w:t>V</w:t>
            </w:r>
            <w:r w:rsidR="002D52F9" w:rsidRPr="00152555">
              <w:rPr>
                <w:sz w:val="24"/>
                <w:szCs w:val="24"/>
                <w:lang w:val="en-US"/>
              </w:rPr>
              <w:t>iber</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D6509">
            <w:pPr>
              <w:pBdr>
                <w:top w:val="nil"/>
                <w:left w:val="nil"/>
                <w:bottom w:val="nil"/>
                <w:right w:val="nil"/>
                <w:between w:val="nil"/>
              </w:pBdr>
              <w:spacing w:after="20"/>
              <w:ind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1D6509">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1D6509">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lastRenderedPageBreak/>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50" w:rsidRDefault="00A65650" w:rsidP="00E42C9D">
      <w:r>
        <w:separator/>
      </w:r>
    </w:p>
  </w:endnote>
  <w:endnote w:type="continuationSeparator" w:id="1">
    <w:p w:rsidR="00A65650" w:rsidRDefault="00A6565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50" w:rsidRDefault="00A65650" w:rsidP="00E42C9D">
      <w:r>
        <w:separator/>
      </w:r>
    </w:p>
  </w:footnote>
  <w:footnote w:type="continuationSeparator" w:id="1">
    <w:p w:rsidR="00A65650" w:rsidRDefault="00A6565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64A73"/>
    <w:rsid w:val="00080831"/>
    <w:rsid w:val="000A2017"/>
    <w:rsid w:val="000B10D5"/>
    <w:rsid w:val="000D0B4C"/>
    <w:rsid w:val="000D0FCD"/>
    <w:rsid w:val="000E306B"/>
    <w:rsid w:val="00104FA8"/>
    <w:rsid w:val="00111069"/>
    <w:rsid w:val="001115AB"/>
    <w:rsid w:val="00115F17"/>
    <w:rsid w:val="00140F46"/>
    <w:rsid w:val="0014180D"/>
    <w:rsid w:val="00142FE8"/>
    <w:rsid w:val="00152555"/>
    <w:rsid w:val="0015502C"/>
    <w:rsid w:val="00156B49"/>
    <w:rsid w:val="00167BE1"/>
    <w:rsid w:val="001A3551"/>
    <w:rsid w:val="001A657F"/>
    <w:rsid w:val="001B10E4"/>
    <w:rsid w:val="001B5C67"/>
    <w:rsid w:val="001C74FB"/>
    <w:rsid w:val="001D6509"/>
    <w:rsid w:val="001D7C1B"/>
    <w:rsid w:val="001E3BC6"/>
    <w:rsid w:val="0020587D"/>
    <w:rsid w:val="00206138"/>
    <w:rsid w:val="0025269E"/>
    <w:rsid w:val="00254C4E"/>
    <w:rsid w:val="00281274"/>
    <w:rsid w:val="002B443D"/>
    <w:rsid w:val="002B4BAA"/>
    <w:rsid w:val="002C090F"/>
    <w:rsid w:val="002C375A"/>
    <w:rsid w:val="002D52F9"/>
    <w:rsid w:val="002E0F24"/>
    <w:rsid w:val="00312B0C"/>
    <w:rsid w:val="00316D67"/>
    <w:rsid w:val="003220C2"/>
    <w:rsid w:val="00325B46"/>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56DDC"/>
    <w:rsid w:val="004651C8"/>
    <w:rsid w:val="00490AE1"/>
    <w:rsid w:val="004917D5"/>
    <w:rsid w:val="00496C8E"/>
    <w:rsid w:val="004A74EC"/>
    <w:rsid w:val="004B238A"/>
    <w:rsid w:val="004B6031"/>
    <w:rsid w:val="004B69EA"/>
    <w:rsid w:val="004C0CF6"/>
    <w:rsid w:val="004D0A29"/>
    <w:rsid w:val="004D4851"/>
    <w:rsid w:val="0050007C"/>
    <w:rsid w:val="005049AD"/>
    <w:rsid w:val="005065F4"/>
    <w:rsid w:val="00522D13"/>
    <w:rsid w:val="0052366A"/>
    <w:rsid w:val="005329B6"/>
    <w:rsid w:val="00536115"/>
    <w:rsid w:val="00537916"/>
    <w:rsid w:val="0054196D"/>
    <w:rsid w:val="005472A5"/>
    <w:rsid w:val="005537D6"/>
    <w:rsid w:val="0058142B"/>
    <w:rsid w:val="005841C3"/>
    <w:rsid w:val="00584CEF"/>
    <w:rsid w:val="005A57E6"/>
    <w:rsid w:val="005B1A12"/>
    <w:rsid w:val="005B627E"/>
    <w:rsid w:val="005C3F73"/>
    <w:rsid w:val="005F2AF5"/>
    <w:rsid w:val="00605864"/>
    <w:rsid w:val="00630516"/>
    <w:rsid w:val="006455A3"/>
    <w:rsid w:val="00651EB2"/>
    <w:rsid w:val="006547A0"/>
    <w:rsid w:val="0067109B"/>
    <w:rsid w:val="00683130"/>
    <w:rsid w:val="00683738"/>
    <w:rsid w:val="006A1C66"/>
    <w:rsid w:val="006A5128"/>
    <w:rsid w:val="006C706A"/>
    <w:rsid w:val="006F0C13"/>
    <w:rsid w:val="006F516C"/>
    <w:rsid w:val="006F7AD0"/>
    <w:rsid w:val="00730B49"/>
    <w:rsid w:val="00742EA9"/>
    <w:rsid w:val="0075421F"/>
    <w:rsid w:val="007717DF"/>
    <w:rsid w:val="00772622"/>
    <w:rsid w:val="0077591B"/>
    <w:rsid w:val="007B239E"/>
    <w:rsid w:val="007E2072"/>
    <w:rsid w:val="007E3AA2"/>
    <w:rsid w:val="007F3E66"/>
    <w:rsid w:val="008359E1"/>
    <w:rsid w:val="008405A1"/>
    <w:rsid w:val="0084794A"/>
    <w:rsid w:val="00850FE8"/>
    <w:rsid w:val="00873D70"/>
    <w:rsid w:val="008757EF"/>
    <w:rsid w:val="0088359E"/>
    <w:rsid w:val="008907D3"/>
    <w:rsid w:val="00895281"/>
    <w:rsid w:val="008B2286"/>
    <w:rsid w:val="008E7497"/>
    <w:rsid w:val="009070FF"/>
    <w:rsid w:val="009462F2"/>
    <w:rsid w:val="00951FB9"/>
    <w:rsid w:val="009851CB"/>
    <w:rsid w:val="009A62B3"/>
    <w:rsid w:val="009C51DC"/>
    <w:rsid w:val="009C5574"/>
    <w:rsid w:val="009C5F79"/>
    <w:rsid w:val="009E2BB3"/>
    <w:rsid w:val="00A10803"/>
    <w:rsid w:val="00A11BA9"/>
    <w:rsid w:val="00A22ABF"/>
    <w:rsid w:val="00A43AC2"/>
    <w:rsid w:val="00A65650"/>
    <w:rsid w:val="00A95524"/>
    <w:rsid w:val="00AA0A65"/>
    <w:rsid w:val="00AC4CFA"/>
    <w:rsid w:val="00AD4C25"/>
    <w:rsid w:val="00B14975"/>
    <w:rsid w:val="00B526E9"/>
    <w:rsid w:val="00B711D2"/>
    <w:rsid w:val="00BB3132"/>
    <w:rsid w:val="00BD06CB"/>
    <w:rsid w:val="00BF7DED"/>
    <w:rsid w:val="00C14E88"/>
    <w:rsid w:val="00C21916"/>
    <w:rsid w:val="00C22555"/>
    <w:rsid w:val="00C26C4E"/>
    <w:rsid w:val="00C37185"/>
    <w:rsid w:val="00C57C89"/>
    <w:rsid w:val="00C92961"/>
    <w:rsid w:val="00CA12C5"/>
    <w:rsid w:val="00CA1487"/>
    <w:rsid w:val="00CA24BA"/>
    <w:rsid w:val="00CB0D2B"/>
    <w:rsid w:val="00CB3326"/>
    <w:rsid w:val="00CD312D"/>
    <w:rsid w:val="00CE04FA"/>
    <w:rsid w:val="00CE1782"/>
    <w:rsid w:val="00CE7899"/>
    <w:rsid w:val="00D14919"/>
    <w:rsid w:val="00D24D94"/>
    <w:rsid w:val="00D7030C"/>
    <w:rsid w:val="00DC1959"/>
    <w:rsid w:val="00DC403E"/>
    <w:rsid w:val="00DE6FC9"/>
    <w:rsid w:val="00DF1144"/>
    <w:rsid w:val="00DF547E"/>
    <w:rsid w:val="00E02AD9"/>
    <w:rsid w:val="00E17DD3"/>
    <w:rsid w:val="00E405A0"/>
    <w:rsid w:val="00E42C9D"/>
    <w:rsid w:val="00E766D7"/>
    <w:rsid w:val="00E97DF5"/>
    <w:rsid w:val="00EA7E85"/>
    <w:rsid w:val="00EB1821"/>
    <w:rsid w:val="00EC6F9E"/>
    <w:rsid w:val="00EE2806"/>
    <w:rsid w:val="00F23887"/>
    <w:rsid w:val="00F37C48"/>
    <w:rsid w:val="00F76CBD"/>
    <w:rsid w:val="00F771DE"/>
    <w:rsid w:val="00F828B7"/>
    <w:rsid w:val="00F873FC"/>
    <w:rsid w:val="00F92E5B"/>
    <w:rsid w:val="00FE28A6"/>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vfppkd-vqzf8d">
    <w:name w:val="vfppkd-vqzf8d"/>
    <w:basedOn w:val="a0"/>
    <w:rsid w:val="001D6509"/>
  </w:style>
</w:styles>
</file>

<file path=word/webSettings.xml><?xml version="1.0" encoding="utf-8"?>
<w:webSettings xmlns:r="http://schemas.openxmlformats.org/officeDocument/2006/relationships" xmlns:w="http://schemas.openxmlformats.org/wordprocessingml/2006/main">
  <w:divs>
    <w:div w:id="205528196">
      <w:bodyDiv w:val="1"/>
      <w:marLeft w:val="0"/>
      <w:marRight w:val="0"/>
      <w:marTop w:val="0"/>
      <w:marBottom w:val="0"/>
      <w:divBdr>
        <w:top w:val="none" w:sz="0" w:space="0" w:color="auto"/>
        <w:left w:val="none" w:sz="0" w:space="0" w:color="auto"/>
        <w:bottom w:val="none" w:sz="0" w:space="0" w:color="auto"/>
        <w:right w:val="none" w:sz="0" w:space="0" w:color="auto"/>
      </w:divBdr>
      <w:divsChild>
        <w:div w:id="862324223">
          <w:marLeft w:val="0"/>
          <w:marRight w:val="0"/>
          <w:marTop w:val="0"/>
          <w:marBottom w:val="0"/>
          <w:divBdr>
            <w:top w:val="none" w:sz="0" w:space="0" w:color="auto"/>
            <w:left w:val="none" w:sz="0" w:space="0" w:color="auto"/>
            <w:bottom w:val="none" w:sz="0" w:space="0" w:color="auto"/>
            <w:right w:val="none" w:sz="0" w:space="0" w:color="auto"/>
          </w:divBdr>
          <w:divsChild>
            <w:div w:id="743457765">
              <w:marLeft w:val="0"/>
              <w:marRight w:val="0"/>
              <w:marTop w:val="0"/>
              <w:marBottom w:val="0"/>
              <w:divBdr>
                <w:top w:val="none" w:sz="0" w:space="0" w:color="auto"/>
                <w:left w:val="none" w:sz="0" w:space="0" w:color="auto"/>
                <w:bottom w:val="none" w:sz="0" w:space="0" w:color="auto"/>
                <w:right w:val="none" w:sz="0" w:space="0" w:color="auto"/>
              </w:divBdr>
              <w:divsChild>
                <w:div w:id="21906901">
                  <w:marLeft w:val="0"/>
                  <w:marRight w:val="0"/>
                  <w:marTop w:val="0"/>
                  <w:marBottom w:val="0"/>
                  <w:divBdr>
                    <w:top w:val="none" w:sz="0" w:space="0" w:color="auto"/>
                    <w:left w:val="none" w:sz="0" w:space="0" w:color="auto"/>
                    <w:bottom w:val="none" w:sz="0" w:space="0" w:color="auto"/>
                    <w:right w:val="none" w:sz="0" w:space="0" w:color="auto"/>
                  </w:divBdr>
                  <w:divsChild>
                    <w:div w:id="1752307720">
                      <w:marLeft w:val="264"/>
                      <w:marRight w:val="264"/>
                      <w:marTop w:val="216"/>
                      <w:marBottom w:val="168"/>
                      <w:divBdr>
                        <w:top w:val="none" w:sz="0" w:space="0" w:color="auto"/>
                        <w:left w:val="none" w:sz="0" w:space="0" w:color="auto"/>
                        <w:bottom w:val="none" w:sz="0" w:space="0" w:color="auto"/>
                        <w:right w:val="none" w:sz="0" w:space="0" w:color="auto"/>
                      </w:divBdr>
                      <w:divsChild>
                        <w:div w:id="262998346">
                          <w:marLeft w:val="0"/>
                          <w:marRight w:val="0"/>
                          <w:marTop w:val="0"/>
                          <w:marBottom w:val="168"/>
                          <w:divBdr>
                            <w:top w:val="none" w:sz="0" w:space="0" w:color="auto"/>
                            <w:left w:val="none" w:sz="0" w:space="0" w:color="auto"/>
                            <w:bottom w:val="none" w:sz="0" w:space="0" w:color="auto"/>
                            <w:right w:val="none" w:sz="0" w:space="0" w:color="auto"/>
                          </w:divBdr>
                          <w:divsChild>
                            <w:div w:id="2073696808">
                              <w:marLeft w:val="0"/>
                              <w:marRight w:val="0"/>
                              <w:marTop w:val="0"/>
                              <w:marBottom w:val="0"/>
                              <w:divBdr>
                                <w:top w:val="none" w:sz="0" w:space="0" w:color="auto"/>
                                <w:left w:val="none" w:sz="0" w:space="0" w:color="auto"/>
                                <w:bottom w:val="none" w:sz="0" w:space="0" w:color="auto"/>
                                <w:right w:val="none" w:sz="0" w:space="0" w:color="auto"/>
                              </w:divBdr>
                              <w:divsChild>
                                <w:div w:id="5355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6086">
                      <w:marLeft w:val="0"/>
                      <w:marRight w:val="0"/>
                      <w:marTop w:val="0"/>
                      <w:marBottom w:val="0"/>
                      <w:divBdr>
                        <w:top w:val="single" w:sz="4" w:space="0" w:color="DADCE0"/>
                        <w:left w:val="none" w:sz="0" w:space="0" w:color="auto"/>
                        <w:bottom w:val="none" w:sz="0" w:space="0" w:color="auto"/>
                        <w:right w:val="none" w:sz="0" w:space="0" w:color="auto"/>
                      </w:divBdr>
                      <w:divsChild>
                        <w:div w:id="2024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567304232">
      <w:bodyDiv w:val="1"/>
      <w:marLeft w:val="0"/>
      <w:marRight w:val="0"/>
      <w:marTop w:val="0"/>
      <w:marBottom w:val="0"/>
      <w:divBdr>
        <w:top w:val="none" w:sz="0" w:space="0" w:color="auto"/>
        <w:left w:val="none" w:sz="0" w:space="0" w:color="auto"/>
        <w:bottom w:val="none" w:sz="0" w:space="0" w:color="auto"/>
        <w:right w:val="none" w:sz="0" w:space="0" w:color="auto"/>
      </w:divBdr>
      <w:divsChild>
        <w:div w:id="2009748438">
          <w:marLeft w:val="0"/>
          <w:marRight w:val="0"/>
          <w:marTop w:val="0"/>
          <w:marBottom w:val="0"/>
          <w:divBdr>
            <w:top w:val="none" w:sz="0" w:space="0" w:color="auto"/>
            <w:left w:val="none" w:sz="0" w:space="0" w:color="auto"/>
            <w:bottom w:val="none" w:sz="0" w:space="0" w:color="auto"/>
            <w:right w:val="none" w:sz="0" w:space="0" w:color="auto"/>
          </w:divBdr>
          <w:divsChild>
            <w:div w:id="10494871">
              <w:marLeft w:val="0"/>
              <w:marRight w:val="0"/>
              <w:marTop w:val="0"/>
              <w:marBottom w:val="0"/>
              <w:divBdr>
                <w:top w:val="none" w:sz="0" w:space="0" w:color="auto"/>
                <w:left w:val="none" w:sz="0" w:space="0" w:color="auto"/>
                <w:bottom w:val="none" w:sz="0" w:space="0" w:color="auto"/>
                <w:right w:val="none" w:sz="0" w:space="0" w:color="auto"/>
              </w:divBdr>
              <w:divsChild>
                <w:div w:id="1617642981">
                  <w:marLeft w:val="0"/>
                  <w:marRight w:val="0"/>
                  <w:marTop w:val="0"/>
                  <w:marBottom w:val="0"/>
                  <w:divBdr>
                    <w:top w:val="none" w:sz="0" w:space="0" w:color="auto"/>
                    <w:left w:val="none" w:sz="0" w:space="0" w:color="auto"/>
                    <w:bottom w:val="none" w:sz="0" w:space="0" w:color="auto"/>
                    <w:right w:val="none" w:sz="0" w:space="0" w:color="auto"/>
                  </w:divBdr>
                  <w:divsChild>
                    <w:div w:id="1487429482">
                      <w:marLeft w:val="264"/>
                      <w:marRight w:val="264"/>
                      <w:marTop w:val="216"/>
                      <w:marBottom w:val="168"/>
                      <w:divBdr>
                        <w:top w:val="none" w:sz="0" w:space="0" w:color="auto"/>
                        <w:left w:val="none" w:sz="0" w:space="0" w:color="auto"/>
                        <w:bottom w:val="none" w:sz="0" w:space="0" w:color="auto"/>
                        <w:right w:val="none" w:sz="0" w:space="0" w:color="auto"/>
                      </w:divBdr>
                      <w:divsChild>
                        <w:div w:id="344291552">
                          <w:marLeft w:val="0"/>
                          <w:marRight w:val="0"/>
                          <w:marTop w:val="0"/>
                          <w:marBottom w:val="168"/>
                          <w:divBdr>
                            <w:top w:val="none" w:sz="0" w:space="0" w:color="auto"/>
                            <w:left w:val="none" w:sz="0" w:space="0" w:color="auto"/>
                            <w:bottom w:val="none" w:sz="0" w:space="0" w:color="auto"/>
                            <w:right w:val="none" w:sz="0" w:space="0" w:color="auto"/>
                          </w:divBdr>
                          <w:divsChild>
                            <w:div w:id="1492453607">
                              <w:marLeft w:val="0"/>
                              <w:marRight w:val="0"/>
                              <w:marTop w:val="0"/>
                              <w:marBottom w:val="0"/>
                              <w:divBdr>
                                <w:top w:val="none" w:sz="0" w:space="0" w:color="auto"/>
                                <w:left w:val="none" w:sz="0" w:space="0" w:color="auto"/>
                                <w:bottom w:val="none" w:sz="0" w:space="0" w:color="auto"/>
                                <w:right w:val="none" w:sz="0" w:space="0" w:color="auto"/>
                              </w:divBdr>
                              <w:divsChild>
                                <w:div w:id="10439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3625">
                      <w:marLeft w:val="0"/>
                      <w:marRight w:val="0"/>
                      <w:marTop w:val="0"/>
                      <w:marBottom w:val="0"/>
                      <w:divBdr>
                        <w:top w:val="single" w:sz="4" w:space="0" w:color="DADCE0"/>
                        <w:left w:val="none" w:sz="0" w:space="0" w:color="auto"/>
                        <w:bottom w:val="none" w:sz="0" w:space="0" w:color="auto"/>
                        <w:right w:val="none" w:sz="0" w:space="0" w:color="auto"/>
                      </w:divBdr>
                      <w:divsChild>
                        <w:div w:id="1049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6373</Words>
  <Characters>3633</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2024-04-17T08:50:00Z</cp:lastPrinted>
  <dcterms:created xsi:type="dcterms:W3CDTF">2024-05-02T08:55:00Z</dcterms:created>
  <dcterms:modified xsi:type="dcterms:W3CDTF">2024-05-02T08:55:00Z</dcterms:modified>
</cp:coreProperties>
</file>