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прикордонного інспекційного контролю «Тернопіль»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50007C">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прикордонного інспекційного контролю «Львів»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A478FF">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75421F" w:rsidRPr="007B239E">
              <w:rPr>
                <w:b/>
                <w:color w:val="000000"/>
                <w:sz w:val="24"/>
                <w:szCs w:val="24"/>
              </w:rPr>
              <w:t xml:space="preserve"> до 1</w:t>
            </w:r>
            <w:r w:rsidR="00A478FF">
              <w:rPr>
                <w:b/>
                <w:color w:val="000000"/>
                <w:sz w:val="24"/>
                <w:szCs w:val="24"/>
                <w:lang w:val="uk-UA"/>
              </w:rPr>
              <w:t>7</w:t>
            </w:r>
            <w:r w:rsidR="0075421F" w:rsidRPr="007B239E">
              <w:rPr>
                <w:b/>
                <w:color w:val="000000"/>
                <w:sz w:val="24"/>
                <w:szCs w:val="24"/>
              </w:rPr>
              <w:t xml:space="preserve"> год. 00 хв. </w:t>
            </w:r>
            <w:r w:rsidR="00A478FF">
              <w:rPr>
                <w:b/>
                <w:color w:val="000000"/>
                <w:sz w:val="24"/>
                <w:szCs w:val="24"/>
                <w:lang w:val="uk-UA"/>
              </w:rPr>
              <w:t>16 березня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155F81">
            <w:pPr>
              <w:pStyle w:val="rvps14"/>
              <w:spacing w:before="0" w:beforeAutospacing="0" w:after="0" w:afterAutospacing="0"/>
              <w:ind w:right="128"/>
              <w:jc w:val="both"/>
            </w:pPr>
            <w:r>
              <w:rPr>
                <w:lang w:val="ru-RU"/>
              </w:rPr>
              <w:t>17 березня</w:t>
            </w:r>
            <w:r w:rsidRPr="00CB3326">
              <w:t xml:space="preserve"> 202</w:t>
            </w:r>
            <w:r>
              <w:t>3</w:t>
            </w:r>
            <w:r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3C2C1A"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 xml:space="preserve">Про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472" w:rsidRDefault="00400472" w:rsidP="00E42C9D">
      <w:r>
        <w:separator/>
      </w:r>
    </w:p>
  </w:endnote>
  <w:endnote w:type="continuationSeparator" w:id="1">
    <w:p w:rsidR="00400472" w:rsidRDefault="00400472"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472" w:rsidRDefault="00400472" w:rsidP="00E42C9D">
      <w:r>
        <w:separator/>
      </w:r>
    </w:p>
  </w:footnote>
  <w:footnote w:type="continuationSeparator" w:id="1">
    <w:p w:rsidR="00400472" w:rsidRDefault="00400472"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7199C"/>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2C1A"/>
    <w:rsid w:val="003C53F2"/>
    <w:rsid w:val="003E20CD"/>
    <w:rsid w:val="003F10C8"/>
    <w:rsid w:val="003F5D8C"/>
    <w:rsid w:val="00400472"/>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F7AD0"/>
    <w:rsid w:val="0071187C"/>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851CB"/>
    <w:rsid w:val="009C5F79"/>
    <w:rsid w:val="009E2BB3"/>
    <w:rsid w:val="00A10803"/>
    <w:rsid w:val="00A11BA9"/>
    <w:rsid w:val="00A43AC2"/>
    <w:rsid w:val="00A478FF"/>
    <w:rsid w:val="00A95524"/>
    <w:rsid w:val="00AA0A65"/>
    <w:rsid w:val="00AC4CFA"/>
    <w:rsid w:val="00B14975"/>
    <w:rsid w:val="00B526E9"/>
    <w:rsid w:val="00B711D2"/>
    <w:rsid w:val="00BE2C7A"/>
    <w:rsid w:val="00BF7DED"/>
    <w:rsid w:val="00C14E88"/>
    <w:rsid w:val="00C21916"/>
    <w:rsid w:val="00C26C4E"/>
    <w:rsid w:val="00C37185"/>
    <w:rsid w:val="00C57C89"/>
    <w:rsid w:val="00C92961"/>
    <w:rsid w:val="00CA12C5"/>
    <w:rsid w:val="00CB3326"/>
    <w:rsid w:val="00CE04FA"/>
    <w:rsid w:val="00CE1782"/>
    <w:rsid w:val="00CE7899"/>
    <w:rsid w:val="00D14919"/>
    <w:rsid w:val="00D24D94"/>
    <w:rsid w:val="00DC1959"/>
    <w:rsid w:val="00DC403E"/>
    <w:rsid w:val="00DE6FC9"/>
    <w:rsid w:val="00DF1144"/>
    <w:rsid w:val="00DF33D8"/>
    <w:rsid w:val="00DF547E"/>
    <w:rsid w:val="00E02AD9"/>
    <w:rsid w:val="00E405A0"/>
    <w:rsid w:val="00E42C9D"/>
    <w:rsid w:val="00E766D7"/>
    <w:rsid w:val="00E97DF5"/>
    <w:rsid w:val="00EA7E85"/>
    <w:rsid w:val="00EC6F9E"/>
    <w:rsid w:val="00EE2806"/>
    <w:rsid w:val="00F07380"/>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7366</Words>
  <Characters>4199</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2021-10-23T07:58:00Z</cp:lastPrinted>
  <dcterms:created xsi:type="dcterms:W3CDTF">2023-03-14T10:31:00Z</dcterms:created>
  <dcterms:modified xsi:type="dcterms:W3CDTF">2023-03-14T10:35:00Z</dcterms:modified>
</cp:coreProperties>
</file>